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CellSpacing w:w="1" w:type="dxa"/>
        <w:tblBorders>
          <w:bottom w:val="single" w:sz="18" w:space="0" w:color="999999"/>
        </w:tblBorders>
        <w:tblLook w:val="04A0" w:firstRow="1" w:lastRow="0" w:firstColumn="1" w:lastColumn="0" w:noHBand="0" w:noVBand="1"/>
      </w:tblPr>
      <w:tblGrid>
        <w:gridCol w:w="5469"/>
        <w:gridCol w:w="5331"/>
      </w:tblGrid>
      <w:tr w:rsidR="00903B45" w14:paraId="1F13ABC1" w14:textId="77777777">
        <w:trPr>
          <w:tblCellSpacing w:w="1" w:type="dxa"/>
        </w:trPr>
        <w:tc>
          <w:tcPr>
            <w:tcW w:w="3240" w:type="dxa"/>
          </w:tcPr>
          <w:p w14:paraId="1F1F2E58" w14:textId="77777777" w:rsidR="00903B45" w:rsidRDefault="000532DB">
            <w:bookmarkStart w:id="0" w:name="Minutes"/>
            <w:bookmarkEnd w:id="0"/>
            <w:r>
              <w:rPr>
                <w:noProof/>
              </w:rPr>
              <w:drawing>
                <wp:inline distT="0" distB="0" distL="0" distR="0" wp14:anchorId="0847E0D8" wp14:editId="4889704C">
                  <wp:extent cx="3333750" cy="895350"/>
                  <wp:effectExtent l="0" t="0" r="0" b="0"/>
                  <wp:docPr id="1" name="Parks and Recreation PNG" descr="Cover Image" title="Cover Image"/>
                  <wp:cNvGraphicFramePr/>
                  <a:graphic xmlns:a="http://schemas.openxmlformats.org/drawingml/2006/main">
                    <a:graphicData uri="http://schemas.openxmlformats.org/drawingml/2006/picture">
                      <pic:pic xmlns:pic="http://schemas.openxmlformats.org/drawingml/2006/picture">
                        <pic:nvPicPr>
                          <pic:cNvPr id="0" name="Parks and Recreation PNG"/>
                          <pic:cNvPicPr/>
                        </pic:nvPicPr>
                        <pic:blipFill>
                          <a:blip r:embed="rId7"/>
                          <a:stretch>
                            <a:fillRect/>
                          </a:stretch>
                        </pic:blipFill>
                        <pic:spPr>
                          <a:xfrm>
                            <a:off x="0" y="0"/>
                            <a:ext cx="3333750" cy="895350"/>
                          </a:xfrm>
                          <a:prstGeom prst="rect">
                            <a:avLst/>
                          </a:prstGeom>
                        </pic:spPr>
                      </pic:pic>
                    </a:graphicData>
                  </a:graphic>
                </wp:inline>
              </w:drawing>
            </w:r>
          </w:p>
        </w:tc>
        <w:tc>
          <w:tcPr>
            <w:tcW w:w="7560" w:type="dxa"/>
          </w:tcPr>
          <w:p w14:paraId="0A419866" w14:textId="77777777" w:rsidR="00903B45" w:rsidRDefault="000532DB">
            <w:r>
              <w:rPr>
                <w:b/>
                <w:color w:val="1F497D"/>
                <w:sz w:val="32"/>
                <w:szCs w:val="32"/>
              </w:rPr>
              <w:t>MINUTES</w:t>
            </w:r>
          </w:p>
          <w:p w14:paraId="11803DE6" w14:textId="77777777" w:rsidR="00903B45" w:rsidRDefault="000532DB">
            <w:r>
              <w:rPr>
                <w:b/>
                <w:color w:val="1F497D"/>
                <w:sz w:val="32"/>
                <w:szCs w:val="32"/>
              </w:rPr>
              <w:t xml:space="preserve">REGULAR MEETING </w:t>
            </w:r>
          </w:p>
          <w:p w14:paraId="7FD366E9" w14:textId="77777777" w:rsidR="00903B45" w:rsidRDefault="000532DB">
            <w:r>
              <w:rPr>
                <w:b/>
                <w:color w:val="1F497D"/>
                <w:sz w:val="28"/>
                <w:szCs w:val="28"/>
              </w:rPr>
              <w:t>5:30 PM - Tuesday, February 1, 2022</w:t>
            </w:r>
          </w:p>
          <w:p w14:paraId="6C1FE7FC" w14:textId="77777777" w:rsidR="00903B45" w:rsidRDefault="000532DB">
            <w:r>
              <w:rPr>
                <w:color w:val="1F497D"/>
                <w:sz w:val="22"/>
                <w:szCs w:val="22"/>
              </w:rPr>
              <w:t>Gilbert Lodge at Twin Lakes Park 6800 N. Long Lake Road Traverse City, MI 49684</w:t>
            </w:r>
          </w:p>
        </w:tc>
      </w:tr>
    </w:tbl>
    <w:p w14:paraId="50B0D2AB" w14:textId="77777777" w:rsidR="00903B45" w:rsidRDefault="000532DB">
      <w:r>
        <w:t xml:space="preserve"> </w:t>
      </w:r>
    </w:p>
    <w:p w14:paraId="2A8ED5DF" w14:textId="77777777" w:rsidR="00903B45" w:rsidRDefault="000532DB">
      <w:r>
        <w:t>The Parks and Recreation Business Development Team of the Grand Traverse County was called to order on Tuesday, February 1, 2022, at 5:30 PM, in the Gilbert Lodge at Twin Lakes Park 6800 N. Long Lake Road Traverse City, MI 49684, with the following members present:</w:t>
      </w:r>
    </w:p>
    <w:p w14:paraId="44AF8721" w14:textId="77777777" w:rsidR="00903B45" w:rsidRDefault="000532DB">
      <w:r>
        <w:t xml:space="preserve"> </w:t>
      </w:r>
    </w:p>
    <w:tbl>
      <w:tblPr>
        <w:tblW w:w="10800" w:type="dxa"/>
        <w:tblLook w:val="04A0" w:firstRow="1" w:lastRow="0" w:firstColumn="1" w:lastColumn="0" w:noHBand="0" w:noVBand="1"/>
      </w:tblPr>
      <w:tblGrid>
        <w:gridCol w:w="2160"/>
        <w:gridCol w:w="8640"/>
      </w:tblGrid>
      <w:tr w:rsidR="00903B45" w14:paraId="09A355BA" w14:textId="77777777">
        <w:tc>
          <w:tcPr>
            <w:tcW w:w="2160" w:type="dxa"/>
            <w:tcMar>
              <w:bottom w:w="150" w:type="dxa"/>
            </w:tcMar>
          </w:tcPr>
          <w:p w14:paraId="1CDFE2E5" w14:textId="77777777" w:rsidR="00903B45" w:rsidRDefault="000532DB">
            <w:r>
              <w:rPr>
                <w:b/>
              </w:rPr>
              <w:t>PRESENT:</w:t>
            </w:r>
          </w:p>
        </w:tc>
        <w:tc>
          <w:tcPr>
            <w:tcW w:w="8640" w:type="dxa"/>
            <w:vAlign w:val="center"/>
          </w:tcPr>
          <w:p w14:paraId="54101FDD" w14:textId="77777777" w:rsidR="00903B45" w:rsidRDefault="000532DB">
            <w:r>
              <w:t xml:space="preserve">Rod </w:t>
            </w:r>
            <w:proofErr w:type="spellStart"/>
            <w:r>
              <w:t>Kivell</w:t>
            </w:r>
            <w:proofErr w:type="spellEnd"/>
            <w:r>
              <w:t xml:space="preserve">, </w:t>
            </w:r>
            <w:proofErr w:type="spellStart"/>
            <w:r>
              <w:t>Rodetta</w:t>
            </w:r>
            <w:proofErr w:type="spellEnd"/>
            <w:r>
              <w:t xml:space="preserve"> </w:t>
            </w:r>
            <w:proofErr w:type="spellStart"/>
            <w:r>
              <w:t>Harrand</w:t>
            </w:r>
            <w:proofErr w:type="spellEnd"/>
            <w:r>
              <w:t xml:space="preserve">, Alisa Korn, Jessica </w:t>
            </w:r>
            <w:proofErr w:type="spellStart"/>
            <w:r>
              <w:t>Brutzman</w:t>
            </w:r>
            <w:proofErr w:type="spellEnd"/>
            <w:r>
              <w:t xml:space="preserve">, John </w:t>
            </w:r>
            <w:proofErr w:type="spellStart"/>
            <w:r>
              <w:t>Sohacki</w:t>
            </w:r>
            <w:proofErr w:type="spellEnd"/>
            <w:r>
              <w:t>, and Peter Albers</w:t>
            </w:r>
          </w:p>
        </w:tc>
      </w:tr>
      <w:tr w:rsidR="00903B45" w14:paraId="5AC19B35" w14:textId="77777777">
        <w:tc>
          <w:tcPr>
            <w:tcW w:w="2160" w:type="dxa"/>
            <w:tcMar>
              <w:bottom w:w="150" w:type="dxa"/>
            </w:tcMar>
          </w:tcPr>
          <w:p w14:paraId="5A1C7E63" w14:textId="77777777" w:rsidR="00903B45" w:rsidRDefault="000532DB">
            <w:r>
              <w:rPr>
                <w:b/>
              </w:rPr>
              <w:t>EXCUSED:</w:t>
            </w:r>
          </w:p>
        </w:tc>
        <w:tc>
          <w:tcPr>
            <w:tcW w:w="8640" w:type="dxa"/>
            <w:vAlign w:val="center"/>
          </w:tcPr>
          <w:p w14:paraId="12297030" w14:textId="77777777" w:rsidR="00903B45" w:rsidRDefault="00903B45"/>
        </w:tc>
      </w:tr>
    </w:tbl>
    <w:p w14:paraId="506C1BD1" w14:textId="77777777" w:rsidR="00903B45" w:rsidRDefault="00903B45">
      <w:bookmarkStart w:id="1" w:name="MinutesHeading26490"/>
      <w:bookmarkEnd w:id="1"/>
    </w:p>
    <w:tbl>
      <w:tblPr>
        <w:tblW w:w="0" w:type="dxa"/>
        <w:tblLook w:val="04A0" w:firstRow="1" w:lastRow="0" w:firstColumn="1" w:lastColumn="0" w:noHBand="0" w:noVBand="1"/>
      </w:tblPr>
      <w:tblGrid>
        <w:gridCol w:w="720"/>
        <w:gridCol w:w="10080"/>
      </w:tblGrid>
      <w:tr w:rsidR="00903B45" w14:paraId="6E889DC7" w14:textId="77777777">
        <w:tc>
          <w:tcPr>
            <w:tcW w:w="720" w:type="dxa"/>
          </w:tcPr>
          <w:p w14:paraId="5E73F96A" w14:textId="77777777" w:rsidR="00903B45" w:rsidRDefault="00903B45">
            <w:bookmarkStart w:id="2" w:name="TemplateTable-8"/>
            <w:bookmarkEnd w:id="2"/>
          </w:p>
        </w:tc>
        <w:tc>
          <w:tcPr>
            <w:tcW w:w="10080" w:type="dxa"/>
          </w:tcPr>
          <w:p w14:paraId="22344534" w14:textId="77777777" w:rsidR="00903B45" w:rsidRDefault="000532DB">
            <w:r>
              <w:rPr>
                <w:b/>
              </w:rPr>
              <w:t>CALL TO ORDER:</w:t>
            </w:r>
          </w:p>
          <w:p w14:paraId="4A4FB2BB" w14:textId="77777777" w:rsidR="00903B45" w:rsidRDefault="000532DB">
            <w:r>
              <w:t xml:space="preserve">The meeting was called to order at 5:31 p.m. </w:t>
            </w:r>
          </w:p>
        </w:tc>
      </w:tr>
    </w:tbl>
    <w:p w14:paraId="0A19C013" w14:textId="77777777" w:rsidR="00903B45" w:rsidRDefault="00903B45">
      <w:bookmarkStart w:id="3" w:name="MinutesHeading26492"/>
      <w:bookmarkEnd w:id="3"/>
    </w:p>
    <w:tbl>
      <w:tblPr>
        <w:tblW w:w="0" w:type="dxa"/>
        <w:tblLook w:val="04A0" w:firstRow="1" w:lastRow="0" w:firstColumn="1" w:lastColumn="0" w:noHBand="0" w:noVBand="1"/>
      </w:tblPr>
      <w:tblGrid>
        <w:gridCol w:w="720"/>
        <w:gridCol w:w="10080"/>
      </w:tblGrid>
      <w:tr w:rsidR="00903B45" w14:paraId="51027CC2" w14:textId="77777777">
        <w:tc>
          <w:tcPr>
            <w:tcW w:w="720" w:type="dxa"/>
          </w:tcPr>
          <w:p w14:paraId="18EA5838" w14:textId="77777777" w:rsidR="00903B45" w:rsidRDefault="00903B45">
            <w:bookmarkStart w:id="4" w:name="TemplateTable-14"/>
            <w:bookmarkEnd w:id="4"/>
          </w:p>
        </w:tc>
        <w:tc>
          <w:tcPr>
            <w:tcW w:w="10080" w:type="dxa"/>
          </w:tcPr>
          <w:p w14:paraId="71472279" w14:textId="77777777" w:rsidR="00903B45" w:rsidRDefault="000532DB">
            <w:r>
              <w:rPr>
                <w:b/>
              </w:rPr>
              <w:t>PLEDGE OF ALLEGIANCE</w:t>
            </w:r>
          </w:p>
        </w:tc>
      </w:tr>
    </w:tbl>
    <w:p w14:paraId="6779019B" w14:textId="77777777" w:rsidR="00903B45" w:rsidRDefault="00903B45">
      <w:bookmarkStart w:id="5" w:name="MinutesHeading26494"/>
      <w:bookmarkEnd w:id="5"/>
    </w:p>
    <w:tbl>
      <w:tblPr>
        <w:tblW w:w="0" w:type="dxa"/>
        <w:tblLook w:val="04A0" w:firstRow="1" w:lastRow="0" w:firstColumn="1" w:lastColumn="0" w:noHBand="0" w:noVBand="1"/>
      </w:tblPr>
      <w:tblGrid>
        <w:gridCol w:w="720"/>
        <w:gridCol w:w="10080"/>
      </w:tblGrid>
      <w:tr w:rsidR="00903B45" w14:paraId="6D433653" w14:textId="77777777">
        <w:tc>
          <w:tcPr>
            <w:tcW w:w="720" w:type="dxa"/>
          </w:tcPr>
          <w:p w14:paraId="283F7D10" w14:textId="77777777" w:rsidR="00903B45" w:rsidRDefault="00903B45">
            <w:bookmarkStart w:id="6" w:name="TemplateTable-20"/>
            <w:bookmarkEnd w:id="6"/>
          </w:p>
        </w:tc>
        <w:tc>
          <w:tcPr>
            <w:tcW w:w="10080" w:type="dxa"/>
          </w:tcPr>
          <w:p w14:paraId="26AD9BEA" w14:textId="77777777" w:rsidR="00903B45" w:rsidRDefault="000532DB">
            <w:r>
              <w:rPr>
                <w:b/>
              </w:rPr>
              <w:t>ROLL CALL:</w:t>
            </w:r>
          </w:p>
        </w:tc>
      </w:tr>
    </w:tbl>
    <w:p w14:paraId="4687F195" w14:textId="77777777" w:rsidR="00903B45" w:rsidRDefault="00903B45">
      <w:bookmarkStart w:id="7" w:name="MinutesHeading26496"/>
      <w:bookmarkEnd w:id="7"/>
    </w:p>
    <w:tbl>
      <w:tblPr>
        <w:tblW w:w="10800" w:type="dxa"/>
        <w:tblLook w:val="04A0" w:firstRow="1" w:lastRow="0" w:firstColumn="1" w:lastColumn="0" w:noHBand="0" w:noVBand="1"/>
      </w:tblPr>
      <w:tblGrid>
        <w:gridCol w:w="720"/>
        <w:gridCol w:w="720"/>
        <w:gridCol w:w="9360"/>
      </w:tblGrid>
      <w:tr w:rsidR="00903B45" w14:paraId="075D1B8B" w14:textId="77777777" w:rsidTr="001365FB">
        <w:tc>
          <w:tcPr>
            <w:tcW w:w="720" w:type="dxa"/>
          </w:tcPr>
          <w:p w14:paraId="58128E36" w14:textId="77777777" w:rsidR="00903B45" w:rsidRDefault="00903B45">
            <w:bookmarkStart w:id="8" w:name="TemplateTable-26"/>
            <w:bookmarkStart w:id="9" w:name="TemplateTable-32"/>
            <w:bookmarkEnd w:id="8"/>
            <w:bookmarkEnd w:id="9"/>
          </w:p>
        </w:tc>
        <w:tc>
          <w:tcPr>
            <w:tcW w:w="720" w:type="dxa"/>
          </w:tcPr>
          <w:p w14:paraId="5AE68E59" w14:textId="77777777" w:rsidR="00903B45" w:rsidRDefault="00903B45"/>
        </w:tc>
        <w:tc>
          <w:tcPr>
            <w:tcW w:w="9360" w:type="dxa"/>
          </w:tcPr>
          <w:p w14:paraId="59EFD947" w14:textId="77777777" w:rsidR="00903B45" w:rsidRDefault="000532DB">
            <w:r>
              <w:t xml:space="preserve">There was no public comment. </w:t>
            </w:r>
          </w:p>
          <w:p w14:paraId="616F56AD" w14:textId="77777777" w:rsidR="00903B45" w:rsidRDefault="00903B45">
            <w:pPr>
              <w:spacing w:line="20" w:lineRule="exact"/>
            </w:pPr>
          </w:p>
        </w:tc>
      </w:tr>
    </w:tbl>
    <w:p w14:paraId="19F65E2B" w14:textId="77777777" w:rsidR="00903B45" w:rsidRDefault="00903B45">
      <w:bookmarkStart w:id="10" w:name="MinutesHeading26498"/>
      <w:bookmarkEnd w:id="10"/>
    </w:p>
    <w:tbl>
      <w:tblPr>
        <w:tblW w:w="0" w:type="dxa"/>
        <w:tblLook w:val="04A0" w:firstRow="1" w:lastRow="0" w:firstColumn="1" w:lastColumn="0" w:noHBand="0" w:noVBand="1"/>
      </w:tblPr>
      <w:tblGrid>
        <w:gridCol w:w="720"/>
        <w:gridCol w:w="10080"/>
      </w:tblGrid>
      <w:tr w:rsidR="00903B45" w14:paraId="63C889ED" w14:textId="77777777">
        <w:tc>
          <w:tcPr>
            <w:tcW w:w="720" w:type="dxa"/>
          </w:tcPr>
          <w:p w14:paraId="1B8753B7" w14:textId="77777777" w:rsidR="00903B45" w:rsidRDefault="00903B45">
            <w:bookmarkStart w:id="11" w:name="TemplateTable-38"/>
            <w:bookmarkEnd w:id="11"/>
          </w:p>
        </w:tc>
        <w:tc>
          <w:tcPr>
            <w:tcW w:w="10080" w:type="dxa"/>
          </w:tcPr>
          <w:p w14:paraId="31A360E2" w14:textId="77777777" w:rsidR="00903B45" w:rsidRDefault="000532DB">
            <w:r>
              <w:rPr>
                <w:b/>
              </w:rPr>
              <w:t>APPROVAL OF/ ADDITIONS TO AGENDA:</w:t>
            </w:r>
          </w:p>
        </w:tc>
      </w:tr>
    </w:tbl>
    <w:p w14:paraId="1F604269" w14:textId="77777777" w:rsidR="00903B45" w:rsidRDefault="00903B45">
      <w:pPr>
        <w:spacing w:line="20" w:lineRule="exact"/>
      </w:pPr>
      <w:bookmarkStart w:id="12" w:name="MinutesItem27015"/>
      <w:bookmarkEnd w:id="12"/>
    </w:p>
    <w:tbl>
      <w:tblPr>
        <w:tblW w:w="0" w:type="dxa"/>
        <w:tblLook w:val="04A0" w:firstRow="1" w:lastRow="0" w:firstColumn="1" w:lastColumn="0" w:noHBand="0" w:noVBand="1"/>
      </w:tblPr>
      <w:tblGrid>
        <w:gridCol w:w="720"/>
        <w:gridCol w:w="720"/>
        <w:gridCol w:w="9360"/>
      </w:tblGrid>
      <w:tr w:rsidR="00903B45" w14:paraId="79EA51E5" w14:textId="77777777">
        <w:tc>
          <w:tcPr>
            <w:tcW w:w="720" w:type="dxa"/>
          </w:tcPr>
          <w:p w14:paraId="4AE06C8B" w14:textId="77777777" w:rsidR="00903B45" w:rsidRDefault="00903B45">
            <w:bookmarkStart w:id="13" w:name="TemplateTable-44"/>
            <w:bookmarkEnd w:id="13"/>
          </w:p>
        </w:tc>
        <w:tc>
          <w:tcPr>
            <w:tcW w:w="720" w:type="dxa"/>
          </w:tcPr>
          <w:p w14:paraId="1EB0E564" w14:textId="77777777" w:rsidR="00903B45" w:rsidRDefault="00903B45"/>
        </w:tc>
        <w:tc>
          <w:tcPr>
            <w:tcW w:w="9360" w:type="dxa"/>
          </w:tcPr>
          <w:p w14:paraId="035CFF74" w14:textId="77777777" w:rsidR="00903B45" w:rsidRDefault="000532DB">
            <w:r>
              <w:t xml:space="preserve">Approve the agenda. </w:t>
            </w:r>
          </w:p>
          <w:p w14:paraId="21C0BB9E" w14:textId="77777777" w:rsidR="00903B45" w:rsidRDefault="00903B45">
            <w:pPr>
              <w:spacing w:line="20" w:lineRule="exact"/>
            </w:pPr>
          </w:p>
        </w:tc>
      </w:tr>
    </w:tbl>
    <w:p w14:paraId="2D54B28E" w14:textId="77777777" w:rsidR="00903B45" w:rsidRDefault="00903B45">
      <w:pPr>
        <w:spacing w:after="0" w:line="20" w:lineRule="exact"/>
      </w:pPr>
      <w:bookmarkStart w:id="14" w:name="Resolution27016"/>
      <w:bookmarkEnd w:id="14"/>
    </w:p>
    <w:tbl>
      <w:tblPr>
        <w:tblW w:w="0" w:type="dxa"/>
        <w:tblLook w:val="04A0" w:firstRow="1" w:lastRow="0" w:firstColumn="1" w:lastColumn="0" w:noHBand="0" w:noVBand="1"/>
      </w:tblPr>
      <w:tblGrid>
        <w:gridCol w:w="720"/>
        <w:gridCol w:w="10080"/>
      </w:tblGrid>
      <w:tr w:rsidR="00903B45" w14:paraId="28C57A20" w14:textId="77777777">
        <w:tc>
          <w:tcPr>
            <w:tcW w:w="720" w:type="dxa"/>
          </w:tcPr>
          <w:p w14:paraId="2552CEE0" w14:textId="77777777" w:rsidR="00903B45" w:rsidRDefault="00903B45">
            <w:bookmarkStart w:id="15" w:name="TemplateTable-50"/>
            <w:bookmarkEnd w:id="15"/>
          </w:p>
        </w:tc>
        <w:tc>
          <w:tcPr>
            <w:tcW w:w="10080" w:type="dxa"/>
          </w:tcPr>
          <w:p w14:paraId="74D72051" w14:textId="77777777" w:rsidR="00903B45" w:rsidRDefault="00903B45"/>
          <w:p w14:paraId="7BFFC56C" w14:textId="77777777" w:rsidR="00903B45" w:rsidRDefault="000532DB">
            <w:r>
              <w:t>Moved by Alisa Korn</w:t>
            </w:r>
          </w:p>
          <w:p w14:paraId="1E45C622" w14:textId="77777777" w:rsidR="00903B45" w:rsidRDefault="000532DB">
            <w:r>
              <w:t xml:space="preserve">Seconded by Peter Albers </w:t>
            </w:r>
          </w:p>
          <w:p w14:paraId="75CED09A" w14:textId="77777777" w:rsidR="00903B45" w:rsidRDefault="00903B45"/>
          <w:p w14:paraId="1A25A460" w14:textId="77777777" w:rsidR="00903B45" w:rsidRDefault="000532DB">
            <w:r>
              <w:t xml:space="preserve">MOTION to approve the agenda as presented. </w:t>
            </w:r>
          </w:p>
          <w:p w14:paraId="311FB73D" w14:textId="77777777" w:rsidR="00903B45" w:rsidRDefault="000532DB">
            <w:r>
              <w:rPr>
                <w:b/>
              </w:rPr>
              <w:t>Carried</w:t>
            </w:r>
          </w:p>
        </w:tc>
      </w:tr>
    </w:tbl>
    <w:p w14:paraId="3AEAE4BC" w14:textId="77777777" w:rsidR="00903B45" w:rsidRDefault="00903B45">
      <w:bookmarkStart w:id="16" w:name="MinutesHeading26500"/>
      <w:bookmarkEnd w:id="16"/>
    </w:p>
    <w:tbl>
      <w:tblPr>
        <w:tblW w:w="0" w:type="dxa"/>
        <w:tblLook w:val="04A0" w:firstRow="1" w:lastRow="0" w:firstColumn="1" w:lastColumn="0" w:noHBand="0" w:noVBand="1"/>
      </w:tblPr>
      <w:tblGrid>
        <w:gridCol w:w="720"/>
        <w:gridCol w:w="10080"/>
      </w:tblGrid>
      <w:tr w:rsidR="00903B45" w14:paraId="60A7B63B" w14:textId="77777777">
        <w:tc>
          <w:tcPr>
            <w:tcW w:w="720" w:type="dxa"/>
          </w:tcPr>
          <w:p w14:paraId="6055C23B" w14:textId="77777777" w:rsidR="00903B45" w:rsidRDefault="00903B45">
            <w:bookmarkStart w:id="17" w:name="TemplateTable-56"/>
            <w:bookmarkEnd w:id="17"/>
          </w:p>
        </w:tc>
        <w:tc>
          <w:tcPr>
            <w:tcW w:w="10080" w:type="dxa"/>
          </w:tcPr>
          <w:p w14:paraId="55094BA4" w14:textId="77777777" w:rsidR="00903B45" w:rsidRDefault="000532DB">
            <w:r>
              <w:rPr>
                <w:b/>
              </w:rPr>
              <w:t>APPROVAL OF MINUTES:</w:t>
            </w:r>
          </w:p>
        </w:tc>
      </w:tr>
    </w:tbl>
    <w:p w14:paraId="1D06E59B" w14:textId="77777777" w:rsidR="00903B45" w:rsidRDefault="00903B45">
      <w:pPr>
        <w:spacing w:line="20" w:lineRule="exact"/>
      </w:pPr>
      <w:bookmarkStart w:id="18" w:name="MinutesItem26807"/>
      <w:bookmarkEnd w:id="18"/>
    </w:p>
    <w:tbl>
      <w:tblPr>
        <w:tblW w:w="0" w:type="dxa"/>
        <w:tblLook w:val="04A0" w:firstRow="1" w:lastRow="0" w:firstColumn="1" w:lastColumn="0" w:noHBand="0" w:noVBand="1"/>
      </w:tblPr>
      <w:tblGrid>
        <w:gridCol w:w="720"/>
        <w:gridCol w:w="720"/>
        <w:gridCol w:w="9360"/>
      </w:tblGrid>
      <w:tr w:rsidR="00903B45" w14:paraId="2B7F22EE" w14:textId="77777777">
        <w:tc>
          <w:tcPr>
            <w:tcW w:w="720" w:type="dxa"/>
          </w:tcPr>
          <w:p w14:paraId="2CA31B90" w14:textId="77777777" w:rsidR="00903B45" w:rsidRDefault="00903B45">
            <w:bookmarkStart w:id="19" w:name="TemplateTable-62"/>
            <w:bookmarkEnd w:id="19"/>
          </w:p>
        </w:tc>
        <w:tc>
          <w:tcPr>
            <w:tcW w:w="720" w:type="dxa"/>
          </w:tcPr>
          <w:p w14:paraId="08653C42" w14:textId="77777777" w:rsidR="00903B45" w:rsidRDefault="00903B45"/>
        </w:tc>
        <w:tc>
          <w:tcPr>
            <w:tcW w:w="9360" w:type="dxa"/>
          </w:tcPr>
          <w:p w14:paraId="2EC55465" w14:textId="77777777" w:rsidR="00903B45" w:rsidRDefault="000532DB">
            <w:r>
              <w:t xml:space="preserve">Minutes of the December 7, 2021, Business Development Team Meeting </w:t>
            </w:r>
          </w:p>
          <w:p w14:paraId="634364CE" w14:textId="77777777" w:rsidR="00903B45" w:rsidRDefault="00903B45">
            <w:pPr>
              <w:spacing w:line="20" w:lineRule="exact"/>
            </w:pPr>
          </w:p>
        </w:tc>
      </w:tr>
    </w:tbl>
    <w:p w14:paraId="476BD41C" w14:textId="77777777" w:rsidR="00903B45" w:rsidRDefault="00903B45">
      <w:pPr>
        <w:spacing w:after="0" w:line="20" w:lineRule="exact"/>
      </w:pPr>
      <w:bookmarkStart w:id="20" w:name="Resolution27017"/>
      <w:bookmarkEnd w:id="20"/>
    </w:p>
    <w:tbl>
      <w:tblPr>
        <w:tblW w:w="0" w:type="dxa"/>
        <w:tblLook w:val="04A0" w:firstRow="1" w:lastRow="0" w:firstColumn="1" w:lastColumn="0" w:noHBand="0" w:noVBand="1"/>
      </w:tblPr>
      <w:tblGrid>
        <w:gridCol w:w="720"/>
        <w:gridCol w:w="10080"/>
      </w:tblGrid>
      <w:tr w:rsidR="00903B45" w14:paraId="636A4A20" w14:textId="77777777">
        <w:tc>
          <w:tcPr>
            <w:tcW w:w="720" w:type="dxa"/>
          </w:tcPr>
          <w:p w14:paraId="0EB5133C" w14:textId="77777777" w:rsidR="00903B45" w:rsidRDefault="00903B45">
            <w:bookmarkStart w:id="21" w:name="TemplateTable-68"/>
            <w:bookmarkEnd w:id="21"/>
          </w:p>
        </w:tc>
        <w:tc>
          <w:tcPr>
            <w:tcW w:w="10080" w:type="dxa"/>
          </w:tcPr>
          <w:p w14:paraId="53AFAF33" w14:textId="77777777" w:rsidR="00903B45" w:rsidRDefault="00903B45"/>
          <w:p w14:paraId="15E11F88" w14:textId="77777777" w:rsidR="00903B45" w:rsidRDefault="000532DB">
            <w:r>
              <w:t>Moved by Peter Albers</w:t>
            </w:r>
          </w:p>
          <w:p w14:paraId="78835C60" w14:textId="77777777" w:rsidR="00903B45" w:rsidRDefault="000532DB">
            <w:r>
              <w:t xml:space="preserve">Seconded by John </w:t>
            </w:r>
            <w:proofErr w:type="spellStart"/>
            <w:r>
              <w:t>Sohacki</w:t>
            </w:r>
            <w:proofErr w:type="spellEnd"/>
            <w:r>
              <w:t xml:space="preserve"> </w:t>
            </w:r>
          </w:p>
          <w:p w14:paraId="627BC303" w14:textId="77777777" w:rsidR="00903B45" w:rsidRDefault="00903B45"/>
          <w:p w14:paraId="40F538E9" w14:textId="77777777" w:rsidR="00903B45" w:rsidRDefault="000532DB">
            <w:r>
              <w:t xml:space="preserve">MOTION to approve the minutes as presented. </w:t>
            </w:r>
          </w:p>
          <w:p w14:paraId="1A950EED" w14:textId="77777777" w:rsidR="00903B45" w:rsidRDefault="000532DB">
            <w:r>
              <w:rPr>
                <w:b/>
              </w:rPr>
              <w:t>Carried</w:t>
            </w:r>
          </w:p>
        </w:tc>
      </w:tr>
    </w:tbl>
    <w:p w14:paraId="7FAA9805" w14:textId="77777777" w:rsidR="00903B45" w:rsidRDefault="00903B45">
      <w:bookmarkStart w:id="22" w:name="MinutesHeading26502"/>
      <w:bookmarkEnd w:id="22"/>
    </w:p>
    <w:tbl>
      <w:tblPr>
        <w:tblW w:w="0" w:type="dxa"/>
        <w:tblLook w:val="04A0" w:firstRow="1" w:lastRow="0" w:firstColumn="1" w:lastColumn="0" w:noHBand="0" w:noVBand="1"/>
      </w:tblPr>
      <w:tblGrid>
        <w:gridCol w:w="720"/>
        <w:gridCol w:w="10080"/>
      </w:tblGrid>
      <w:tr w:rsidR="00903B45" w14:paraId="224FF59C" w14:textId="77777777">
        <w:tc>
          <w:tcPr>
            <w:tcW w:w="720" w:type="dxa"/>
          </w:tcPr>
          <w:p w14:paraId="4E96F552" w14:textId="77777777" w:rsidR="00903B45" w:rsidRDefault="00903B45">
            <w:bookmarkStart w:id="23" w:name="TemplateTable-74"/>
            <w:bookmarkEnd w:id="23"/>
          </w:p>
        </w:tc>
        <w:tc>
          <w:tcPr>
            <w:tcW w:w="10080" w:type="dxa"/>
          </w:tcPr>
          <w:p w14:paraId="104E2E39" w14:textId="77777777" w:rsidR="00903B45" w:rsidRDefault="000532DB">
            <w:r>
              <w:rPr>
                <w:b/>
              </w:rPr>
              <w:t>BUSINESS:</w:t>
            </w:r>
          </w:p>
        </w:tc>
      </w:tr>
    </w:tbl>
    <w:p w14:paraId="708E1E49" w14:textId="77777777" w:rsidR="00903B45" w:rsidRDefault="00903B45">
      <w:pPr>
        <w:spacing w:line="20" w:lineRule="exact"/>
      </w:pPr>
      <w:bookmarkStart w:id="24" w:name="MinutesItem26813"/>
      <w:bookmarkEnd w:id="24"/>
    </w:p>
    <w:tbl>
      <w:tblPr>
        <w:tblW w:w="0" w:type="dxa"/>
        <w:tblLook w:val="04A0" w:firstRow="1" w:lastRow="0" w:firstColumn="1" w:lastColumn="0" w:noHBand="0" w:noVBand="1"/>
      </w:tblPr>
      <w:tblGrid>
        <w:gridCol w:w="720"/>
        <w:gridCol w:w="720"/>
        <w:gridCol w:w="9360"/>
      </w:tblGrid>
      <w:tr w:rsidR="00903B45" w14:paraId="5C970C37" w14:textId="77777777">
        <w:tc>
          <w:tcPr>
            <w:tcW w:w="720" w:type="dxa"/>
          </w:tcPr>
          <w:p w14:paraId="172CD4B4" w14:textId="77777777" w:rsidR="00903B45" w:rsidRDefault="00903B45">
            <w:bookmarkStart w:id="25" w:name="TemplateTable-80"/>
            <w:bookmarkEnd w:id="25"/>
          </w:p>
        </w:tc>
        <w:tc>
          <w:tcPr>
            <w:tcW w:w="720" w:type="dxa"/>
          </w:tcPr>
          <w:p w14:paraId="2DE8AC5F" w14:textId="77777777" w:rsidR="00903B45" w:rsidRDefault="00903B45"/>
        </w:tc>
        <w:tc>
          <w:tcPr>
            <w:tcW w:w="9360" w:type="dxa"/>
          </w:tcPr>
          <w:p w14:paraId="52298E14" w14:textId="77777777" w:rsidR="00903B45" w:rsidRDefault="000532DB">
            <w:r>
              <w:t>Bayfront Scooters Proposal Continued</w:t>
            </w:r>
          </w:p>
          <w:p w14:paraId="1F3C7FBE" w14:textId="77777777" w:rsidR="00903B45" w:rsidRDefault="00903B45"/>
          <w:p w14:paraId="6EFD53C4" w14:textId="3B3F7EF3" w:rsidR="00903B45" w:rsidRDefault="000532DB">
            <w:pPr>
              <w:numPr>
                <w:ilvl w:val="0"/>
                <w:numId w:val="2"/>
              </w:numPr>
              <w:spacing w:after="0"/>
            </w:pPr>
            <w:r>
              <w:lastRenderedPageBreak/>
              <w:t>S</w:t>
            </w:r>
            <w:r w:rsidR="00F251D3">
              <w:t>haun Quinn</w:t>
            </w:r>
            <w:r>
              <w:t xml:space="preserve"> and the committee members discussed the location, security, signage, and color of the rental building. Also, discussion of relationships with other partners, prepackaged concessions, and being conscious of utility usage and mention of in an agreement. </w:t>
            </w:r>
          </w:p>
          <w:p w14:paraId="07838BCE" w14:textId="77777777" w:rsidR="00903B45" w:rsidRDefault="00903B45">
            <w:pPr>
              <w:spacing w:line="20" w:lineRule="exact"/>
            </w:pPr>
          </w:p>
        </w:tc>
      </w:tr>
    </w:tbl>
    <w:p w14:paraId="29BC8488" w14:textId="77777777" w:rsidR="00903B45" w:rsidRDefault="00903B45">
      <w:pPr>
        <w:spacing w:line="20" w:lineRule="exact"/>
      </w:pPr>
      <w:bookmarkStart w:id="26" w:name="MinutesItem26869"/>
      <w:bookmarkEnd w:id="26"/>
    </w:p>
    <w:tbl>
      <w:tblPr>
        <w:tblW w:w="0" w:type="dxa"/>
        <w:tblLook w:val="04A0" w:firstRow="1" w:lastRow="0" w:firstColumn="1" w:lastColumn="0" w:noHBand="0" w:noVBand="1"/>
      </w:tblPr>
      <w:tblGrid>
        <w:gridCol w:w="720"/>
        <w:gridCol w:w="720"/>
        <w:gridCol w:w="9360"/>
      </w:tblGrid>
      <w:tr w:rsidR="00903B45" w14:paraId="5BCB1D7C" w14:textId="77777777">
        <w:tc>
          <w:tcPr>
            <w:tcW w:w="720" w:type="dxa"/>
          </w:tcPr>
          <w:p w14:paraId="4035141F" w14:textId="77777777" w:rsidR="00903B45" w:rsidRDefault="00903B45">
            <w:bookmarkStart w:id="27" w:name="TemplateTable-86"/>
            <w:bookmarkEnd w:id="27"/>
          </w:p>
        </w:tc>
        <w:tc>
          <w:tcPr>
            <w:tcW w:w="720" w:type="dxa"/>
          </w:tcPr>
          <w:p w14:paraId="4F51C460" w14:textId="77777777" w:rsidR="00903B45" w:rsidRDefault="00903B45"/>
        </w:tc>
        <w:tc>
          <w:tcPr>
            <w:tcW w:w="9360" w:type="dxa"/>
          </w:tcPr>
          <w:p w14:paraId="0EE76BEC" w14:textId="77777777" w:rsidR="00903B45" w:rsidRDefault="000532DB">
            <w:r>
              <w:t xml:space="preserve">Dream Team Field Proposal </w:t>
            </w:r>
          </w:p>
          <w:p w14:paraId="5F23F66D" w14:textId="77777777" w:rsidR="00903B45" w:rsidRDefault="00903B45"/>
          <w:p w14:paraId="01B1AE8F" w14:textId="6248DA56" w:rsidR="00903B45" w:rsidRDefault="000532DB">
            <w:pPr>
              <w:numPr>
                <w:ilvl w:val="0"/>
                <w:numId w:val="3"/>
              </w:numPr>
              <w:spacing w:after="0"/>
            </w:pPr>
            <w:r>
              <w:t xml:space="preserve">Dayna Ryan, Dream Team, and Paul Mahan, with Grand Traverse Construction, spoke regarding proposing to make the dugouts for Fields 2 and 3 universally accessible. They brought up some safety concerns and proposed ideas to mitigate those concerns. </w:t>
            </w:r>
          </w:p>
          <w:p w14:paraId="18825A33" w14:textId="77777777" w:rsidR="00903B45" w:rsidRDefault="00903B45">
            <w:pPr>
              <w:spacing w:line="20" w:lineRule="exact"/>
            </w:pPr>
          </w:p>
        </w:tc>
      </w:tr>
    </w:tbl>
    <w:p w14:paraId="1A370F6A" w14:textId="77777777" w:rsidR="00903B45" w:rsidRDefault="00903B45">
      <w:pPr>
        <w:spacing w:line="20" w:lineRule="exact"/>
      </w:pPr>
      <w:bookmarkStart w:id="28" w:name="MinutesItem26819"/>
      <w:bookmarkEnd w:id="28"/>
    </w:p>
    <w:tbl>
      <w:tblPr>
        <w:tblW w:w="0" w:type="dxa"/>
        <w:tblLook w:val="04A0" w:firstRow="1" w:lastRow="0" w:firstColumn="1" w:lastColumn="0" w:noHBand="0" w:noVBand="1"/>
      </w:tblPr>
      <w:tblGrid>
        <w:gridCol w:w="720"/>
        <w:gridCol w:w="720"/>
        <w:gridCol w:w="9360"/>
      </w:tblGrid>
      <w:tr w:rsidR="00903B45" w14:paraId="58A3EE93" w14:textId="77777777">
        <w:tc>
          <w:tcPr>
            <w:tcW w:w="720" w:type="dxa"/>
          </w:tcPr>
          <w:p w14:paraId="4D572887" w14:textId="77777777" w:rsidR="00903B45" w:rsidRDefault="00903B45">
            <w:bookmarkStart w:id="29" w:name="TemplateTable-92"/>
            <w:bookmarkEnd w:id="29"/>
          </w:p>
        </w:tc>
        <w:tc>
          <w:tcPr>
            <w:tcW w:w="720" w:type="dxa"/>
          </w:tcPr>
          <w:p w14:paraId="23BAA6C6" w14:textId="77777777" w:rsidR="00903B45" w:rsidRDefault="00903B45"/>
        </w:tc>
        <w:tc>
          <w:tcPr>
            <w:tcW w:w="9360" w:type="dxa"/>
          </w:tcPr>
          <w:p w14:paraId="4A9CCAB4" w14:textId="77777777" w:rsidR="00903B45" w:rsidRDefault="000532DB">
            <w:r>
              <w:t xml:space="preserve">Construct RFP Requirements  </w:t>
            </w:r>
          </w:p>
          <w:p w14:paraId="7C192DE2" w14:textId="77777777" w:rsidR="00903B45" w:rsidRDefault="000532DB">
            <w:pPr>
              <w:numPr>
                <w:ilvl w:val="0"/>
                <w:numId w:val="4"/>
              </w:numPr>
              <w:spacing w:after="0"/>
            </w:pPr>
            <w:r>
              <w:t xml:space="preserve">Park Signage </w:t>
            </w:r>
          </w:p>
          <w:p w14:paraId="6D0236C7" w14:textId="77777777" w:rsidR="00903B45" w:rsidRDefault="000532DB">
            <w:pPr>
              <w:numPr>
                <w:ilvl w:val="0"/>
                <w:numId w:val="4"/>
              </w:numPr>
              <w:spacing w:after="0"/>
            </w:pPr>
            <w:r>
              <w:t xml:space="preserve">Twin Lakes Gutters </w:t>
            </w:r>
          </w:p>
          <w:p w14:paraId="08FC5DEB" w14:textId="77777777" w:rsidR="00903B45" w:rsidRDefault="000532DB">
            <w:pPr>
              <w:numPr>
                <w:ilvl w:val="0"/>
                <w:numId w:val="4"/>
              </w:numPr>
              <w:spacing w:after="0"/>
            </w:pPr>
            <w:r>
              <w:t xml:space="preserve">Power Island Gator </w:t>
            </w:r>
          </w:p>
          <w:p w14:paraId="54ABA9F5" w14:textId="77777777" w:rsidR="00903B45" w:rsidRDefault="00903B45">
            <w:pPr>
              <w:spacing w:line="20" w:lineRule="exact"/>
            </w:pPr>
          </w:p>
        </w:tc>
      </w:tr>
    </w:tbl>
    <w:p w14:paraId="24045DB0" w14:textId="77777777" w:rsidR="00903B45" w:rsidRDefault="00903B45">
      <w:pPr>
        <w:spacing w:line="20" w:lineRule="exact"/>
      </w:pPr>
      <w:bookmarkStart w:id="30" w:name="MinutesItem26816"/>
      <w:bookmarkEnd w:id="30"/>
    </w:p>
    <w:tbl>
      <w:tblPr>
        <w:tblW w:w="0" w:type="dxa"/>
        <w:tblLook w:val="04A0" w:firstRow="1" w:lastRow="0" w:firstColumn="1" w:lastColumn="0" w:noHBand="0" w:noVBand="1"/>
      </w:tblPr>
      <w:tblGrid>
        <w:gridCol w:w="720"/>
        <w:gridCol w:w="720"/>
        <w:gridCol w:w="9360"/>
      </w:tblGrid>
      <w:tr w:rsidR="00903B45" w14:paraId="697B8EE0" w14:textId="77777777">
        <w:tc>
          <w:tcPr>
            <w:tcW w:w="720" w:type="dxa"/>
          </w:tcPr>
          <w:p w14:paraId="568AEC12" w14:textId="77777777" w:rsidR="00903B45" w:rsidRDefault="00903B45">
            <w:bookmarkStart w:id="31" w:name="TemplateTable-98"/>
            <w:bookmarkEnd w:id="31"/>
          </w:p>
        </w:tc>
        <w:tc>
          <w:tcPr>
            <w:tcW w:w="720" w:type="dxa"/>
          </w:tcPr>
          <w:p w14:paraId="2A8F6527" w14:textId="77777777" w:rsidR="00903B45" w:rsidRDefault="00903B45"/>
        </w:tc>
        <w:tc>
          <w:tcPr>
            <w:tcW w:w="9360" w:type="dxa"/>
          </w:tcPr>
          <w:p w14:paraId="5A28513F" w14:textId="77777777" w:rsidR="00903B45" w:rsidRDefault="000532DB">
            <w:r>
              <w:t xml:space="preserve">Parks and Recreation User Fees (Draft 2022 Fees) </w:t>
            </w:r>
          </w:p>
          <w:p w14:paraId="57C1D40C" w14:textId="77777777" w:rsidR="00903B45" w:rsidRDefault="00903B45"/>
          <w:p w14:paraId="41F0BB5B" w14:textId="77777777" w:rsidR="00903B45" w:rsidRDefault="000532DB">
            <w:r>
              <w:t xml:space="preserve">Discussed costs of the Twin Lakes Cabin, Pavilion rental costs, Field Rentals, the possibility of getting a tent, and extended hours for programming.  </w:t>
            </w:r>
          </w:p>
          <w:p w14:paraId="4B507A95" w14:textId="77777777" w:rsidR="00903B45" w:rsidRDefault="00903B45">
            <w:pPr>
              <w:spacing w:line="20" w:lineRule="exact"/>
            </w:pPr>
          </w:p>
        </w:tc>
      </w:tr>
    </w:tbl>
    <w:p w14:paraId="44252508" w14:textId="77777777" w:rsidR="00903B45" w:rsidRDefault="00903B45">
      <w:bookmarkStart w:id="32" w:name="MinutesHeading26504"/>
      <w:bookmarkEnd w:id="32"/>
    </w:p>
    <w:tbl>
      <w:tblPr>
        <w:tblW w:w="0" w:type="dxa"/>
        <w:tblLook w:val="04A0" w:firstRow="1" w:lastRow="0" w:firstColumn="1" w:lastColumn="0" w:noHBand="0" w:noVBand="1"/>
      </w:tblPr>
      <w:tblGrid>
        <w:gridCol w:w="720"/>
        <w:gridCol w:w="10080"/>
      </w:tblGrid>
      <w:tr w:rsidR="00903B45" w14:paraId="50ABFA99" w14:textId="77777777">
        <w:tc>
          <w:tcPr>
            <w:tcW w:w="720" w:type="dxa"/>
          </w:tcPr>
          <w:p w14:paraId="600A6ED5" w14:textId="77777777" w:rsidR="00903B45" w:rsidRDefault="00903B45">
            <w:bookmarkStart w:id="33" w:name="TemplateTable-104"/>
            <w:bookmarkEnd w:id="33"/>
          </w:p>
        </w:tc>
        <w:tc>
          <w:tcPr>
            <w:tcW w:w="10080" w:type="dxa"/>
          </w:tcPr>
          <w:p w14:paraId="0B4AD3CC" w14:textId="77777777" w:rsidR="00903B45" w:rsidRDefault="000532DB">
            <w:r>
              <w:rPr>
                <w:b/>
              </w:rPr>
              <w:t>PARK UPDATES (INTERIM DIRECTOR)</w:t>
            </w:r>
          </w:p>
        </w:tc>
      </w:tr>
    </w:tbl>
    <w:p w14:paraId="70B98FFA" w14:textId="77777777" w:rsidR="00903B45" w:rsidRDefault="00903B45">
      <w:pPr>
        <w:spacing w:line="20" w:lineRule="exact"/>
      </w:pPr>
      <w:bookmarkStart w:id="34" w:name="MinutesItem26822"/>
      <w:bookmarkEnd w:id="34"/>
    </w:p>
    <w:tbl>
      <w:tblPr>
        <w:tblW w:w="0" w:type="dxa"/>
        <w:tblLook w:val="04A0" w:firstRow="1" w:lastRow="0" w:firstColumn="1" w:lastColumn="0" w:noHBand="0" w:noVBand="1"/>
      </w:tblPr>
      <w:tblGrid>
        <w:gridCol w:w="720"/>
        <w:gridCol w:w="720"/>
        <w:gridCol w:w="9360"/>
      </w:tblGrid>
      <w:tr w:rsidR="00903B45" w14:paraId="5E1164D8" w14:textId="77777777">
        <w:tc>
          <w:tcPr>
            <w:tcW w:w="720" w:type="dxa"/>
          </w:tcPr>
          <w:p w14:paraId="19D56634" w14:textId="77777777" w:rsidR="00903B45" w:rsidRDefault="00903B45">
            <w:bookmarkStart w:id="35" w:name="TemplateTable-110"/>
            <w:bookmarkEnd w:id="35"/>
          </w:p>
        </w:tc>
        <w:tc>
          <w:tcPr>
            <w:tcW w:w="720" w:type="dxa"/>
          </w:tcPr>
          <w:p w14:paraId="2ABEA073" w14:textId="77777777" w:rsidR="00903B45" w:rsidRDefault="00903B45"/>
        </w:tc>
        <w:tc>
          <w:tcPr>
            <w:tcW w:w="9360" w:type="dxa"/>
          </w:tcPr>
          <w:p w14:paraId="6E1E2129" w14:textId="77777777" w:rsidR="00903B45" w:rsidRDefault="000532DB">
            <w:r>
              <w:t xml:space="preserve">Parallel 45 Civic Center Park Proposal </w:t>
            </w:r>
          </w:p>
          <w:p w14:paraId="14EB0361" w14:textId="77777777" w:rsidR="00903B45" w:rsidRDefault="00903B45"/>
          <w:p w14:paraId="16ED5FDB" w14:textId="77777777" w:rsidR="00903B45" w:rsidRDefault="000532DB">
            <w:r>
              <w:t xml:space="preserve">Interim Director gave a verbal report on the status of the current proposals and what is feasible. </w:t>
            </w:r>
          </w:p>
          <w:p w14:paraId="2B831034" w14:textId="77777777" w:rsidR="00903B45" w:rsidRDefault="00903B45">
            <w:pPr>
              <w:spacing w:line="20" w:lineRule="exact"/>
            </w:pPr>
          </w:p>
        </w:tc>
      </w:tr>
    </w:tbl>
    <w:p w14:paraId="5C569705" w14:textId="77777777" w:rsidR="00903B45" w:rsidRDefault="00903B45">
      <w:pPr>
        <w:spacing w:line="20" w:lineRule="exact"/>
      </w:pPr>
      <w:bookmarkStart w:id="36" w:name="MinutesItem26886"/>
      <w:bookmarkEnd w:id="36"/>
    </w:p>
    <w:tbl>
      <w:tblPr>
        <w:tblW w:w="0" w:type="dxa"/>
        <w:tblLook w:val="04A0" w:firstRow="1" w:lastRow="0" w:firstColumn="1" w:lastColumn="0" w:noHBand="0" w:noVBand="1"/>
      </w:tblPr>
      <w:tblGrid>
        <w:gridCol w:w="720"/>
        <w:gridCol w:w="720"/>
        <w:gridCol w:w="9360"/>
      </w:tblGrid>
      <w:tr w:rsidR="00903B45" w14:paraId="020CE549" w14:textId="77777777">
        <w:tc>
          <w:tcPr>
            <w:tcW w:w="720" w:type="dxa"/>
          </w:tcPr>
          <w:p w14:paraId="00EC91E2" w14:textId="77777777" w:rsidR="00903B45" w:rsidRDefault="00903B45">
            <w:bookmarkStart w:id="37" w:name="TemplateTable-116"/>
            <w:bookmarkEnd w:id="37"/>
          </w:p>
        </w:tc>
        <w:tc>
          <w:tcPr>
            <w:tcW w:w="720" w:type="dxa"/>
          </w:tcPr>
          <w:p w14:paraId="0EA53045" w14:textId="77777777" w:rsidR="00903B45" w:rsidRDefault="00903B45"/>
        </w:tc>
        <w:tc>
          <w:tcPr>
            <w:tcW w:w="9360" w:type="dxa"/>
          </w:tcPr>
          <w:p w14:paraId="72397E23" w14:textId="77777777" w:rsidR="00903B45" w:rsidRDefault="000532DB">
            <w:r>
              <w:t xml:space="preserve">Twin Lakes Events </w:t>
            </w:r>
          </w:p>
          <w:p w14:paraId="22A8FD77" w14:textId="77777777" w:rsidR="00903B45" w:rsidRDefault="000532DB">
            <w:pPr>
              <w:numPr>
                <w:ilvl w:val="0"/>
                <w:numId w:val="5"/>
              </w:numPr>
              <w:spacing w:after="0"/>
            </w:pPr>
            <w:r>
              <w:t xml:space="preserve">Sledding </w:t>
            </w:r>
          </w:p>
          <w:p w14:paraId="481079F3" w14:textId="77777777" w:rsidR="00903B45" w:rsidRDefault="000532DB">
            <w:pPr>
              <w:numPr>
                <w:ilvl w:val="0"/>
                <w:numId w:val="5"/>
              </w:numPr>
              <w:spacing w:after="0"/>
            </w:pPr>
            <w:r>
              <w:t xml:space="preserve">Open House </w:t>
            </w:r>
          </w:p>
          <w:p w14:paraId="3B233033" w14:textId="77777777" w:rsidR="00903B45" w:rsidRDefault="000532DB">
            <w:pPr>
              <w:numPr>
                <w:ilvl w:val="0"/>
                <w:numId w:val="5"/>
              </w:numPr>
              <w:spacing w:after="0"/>
            </w:pPr>
            <w:r>
              <w:t xml:space="preserve">Programming </w:t>
            </w:r>
          </w:p>
          <w:p w14:paraId="4FFCF4F6" w14:textId="77777777" w:rsidR="00903B45" w:rsidRDefault="00903B45"/>
          <w:p w14:paraId="364E5271" w14:textId="77777777" w:rsidR="00903B45" w:rsidRDefault="000532DB">
            <w:r>
              <w:t xml:space="preserve">Twin Lakes Caretaker discussed upcoming public events at Twin Lakes Park.  </w:t>
            </w:r>
          </w:p>
          <w:p w14:paraId="75BD810E" w14:textId="77777777" w:rsidR="00903B45" w:rsidRDefault="00903B45">
            <w:pPr>
              <w:spacing w:line="20" w:lineRule="exact"/>
            </w:pPr>
          </w:p>
        </w:tc>
      </w:tr>
    </w:tbl>
    <w:p w14:paraId="43C4C3E9" w14:textId="77777777" w:rsidR="00903B45" w:rsidRDefault="00903B45">
      <w:bookmarkStart w:id="38" w:name="MinutesHeading26506"/>
      <w:bookmarkEnd w:id="38"/>
    </w:p>
    <w:tbl>
      <w:tblPr>
        <w:tblW w:w="0" w:type="dxa"/>
        <w:tblLook w:val="04A0" w:firstRow="1" w:lastRow="0" w:firstColumn="1" w:lastColumn="0" w:noHBand="0" w:noVBand="1"/>
      </w:tblPr>
      <w:tblGrid>
        <w:gridCol w:w="720"/>
        <w:gridCol w:w="10080"/>
      </w:tblGrid>
      <w:tr w:rsidR="00903B45" w14:paraId="0514A6A7" w14:textId="77777777">
        <w:tc>
          <w:tcPr>
            <w:tcW w:w="720" w:type="dxa"/>
          </w:tcPr>
          <w:p w14:paraId="6E9CA9CB" w14:textId="77777777" w:rsidR="00903B45" w:rsidRDefault="00903B45">
            <w:bookmarkStart w:id="39" w:name="TemplateTable-122"/>
            <w:bookmarkEnd w:id="39"/>
          </w:p>
        </w:tc>
        <w:tc>
          <w:tcPr>
            <w:tcW w:w="10080" w:type="dxa"/>
          </w:tcPr>
          <w:p w14:paraId="0B2AD406" w14:textId="77777777" w:rsidR="00903B45" w:rsidRDefault="000532DB">
            <w:r>
              <w:rPr>
                <w:b/>
              </w:rPr>
              <w:t>SECOND PUBLIC COMMENT (REFER TO ITEM C ON AGENDA FOR RULES)</w:t>
            </w:r>
          </w:p>
        </w:tc>
      </w:tr>
    </w:tbl>
    <w:p w14:paraId="0449F830" w14:textId="77777777" w:rsidR="00903B45" w:rsidRDefault="00903B45">
      <w:pPr>
        <w:spacing w:line="20" w:lineRule="exact"/>
      </w:pPr>
      <w:bookmarkStart w:id="40" w:name="MinutesItem27314"/>
      <w:bookmarkEnd w:id="40"/>
    </w:p>
    <w:tbl>
      <w:tblPr>
        <w:tblW w:w="0" w:type="dxa"/>
        <w:tblLook w:val="04A0" w:firstRow="1" w:lastRow="0" w:firstColumn="1" w:lastColumn="0" w:noHBand="0" w:noVBand="1"/>
      </w:tblPr>
      <w:tblGrid>
        <w:gridCol w:w="720"/>
        <w:gridCol w:w="720"/>
        <w:gridCol w:w="9360"/>
      </w:tblGrid>
      <w:tr w:rsidR="00903B45" w14:paraId="64F10056" w14:textId="77777777">
        <w:tc>
          <w:tcPr>
            <w:tcW w:w="720" w:type="dxa"/>
          </w:tcPr>
          <w:p w14:paraId="24C300A9" w14:textId="77777777" w:rsidR="00903B45" w:rsidRDefault="00903B45">
            <w:bookmarkStart w:id="41" w:name="TemplateTable-128"/>
            <w:bookmarkEnd w:id="41"/>
          </w:p>
        </w:tc>
        <w:tc>
          <w:tcPr>
            <w:tcW w:w="720" w:type="dxa"/>
          </w:tcPr>
          <w:p w14:paraId="67FD2836" w14:textId="77777777" w:rsidR="00903B45" w:rsidRDefault="00903B45"/>
        </w:tc>
        <w:tc>
          <w:tcPr>
            <w:tcW w:w="9360" w:type="dxa"/>
          </w:tcPr>
          <w:p w14:paraId="75FC9121" w14:textId="77777777" w:rsidR="00903B45" w:rsidRDefault="000532DB">
            <w:r>
              <w:t xml:space="preserve">There was no second public comment. </w:t>
            </w:r>
          </w:p>
          <w:p w14:paraId="7558A64E" w14:textId="77777777" w:rsidR="00903B45" w:rsidRDefault="00903B45">
            <w:pPr>
              <w:spacing w:line="20" w:lineRule="exact"/>
            </w:pPr>
          </w:p>
        </w:tc>
      </w:tr>
    </w:tbl>
    <w:p w14:paraId="0CA6C2C7" w14:textId="77777777" w:rsidR="00903B45" w:rsidRDefault="00903B45">
      <w:bookmarkStart w:id="42" w:name="MinutesHeading26508"/>
      <w:bookmarkEnd w:id="42"/>
    </w:p>
    <w:tbl>
      <w:tblPr>
        <w:tblW w:w="0" w:type="dxa"/>
        <w:tblLook w:val="04A0" w:firstRow="1" w:lastRow="0" w:firstColumn="1" w:lastColumn="0" w:noHBand="0" w:noVBand="1"/>
      </w:tblPr>
      <w:tblGrid>
        <w:gridCol w:w="720"/>
        <w:gridCol w:w="10080"/>
      </w:tblGrid>
      <w:tr w:rsidR="00903B45" w14:paraId="276AEFC2" w14:textId="77777777">
        <w:tc>
          <w:tcPr>
            <w:tcW w:w="720" w:type="dxa"/>
          </w:tcPr>
          <w:p w14:paraId="748B1678" w14:textId="77777777" w:rsidR="00903B45" w:rsidRDefault="00903B45">
            <w:bookmarkStart w:id="43" w:name="TemplateTable-134"/>
            <w:bookmarkEnd w:id="43"/>
          </w:p>
        </w:tc>
        <w:tc>
          <w:tcPr>
            <w:tcW w:w="10080" w:type="dxa"/>
          </w:tcPr>
          <w:p w14:paraId="16E9F30E" w14:textId="77777777" w:rsidR="00903B45" w:rsidRDefault="000532DB">
            <w:r>
              <w:rPr>
                <w:b/>
              </w:rPr>
              <w:t>ADJOURNMENT</w:t>
            </w:r>
          </w:p>
          <w:p w14:paraId="281E247F" w14:textId="77777777" w:rsidR="00903B45" w:rsidRDefault="000532DB">
            <w:r>
              <w:t>The meeting adjourned at 8:38 p.m.</w:t>
            </w:r>
          </w:p>
        </w:tc>
      </w:tr>
    </w:tbl>
    <w:p w14:paraId="4C7CB43A" w14:textId="77777777" w:rsidR="00903B45" w:rsidRDefault="00903B45"/>
    <w:tbl>
      <w:tblPr>
        <w:tblW w:w="0" w:type="auto"/>
        <w:tblInd w:w="719" w:type="dxa"/>
        <w:tblCellMar>
          <w:right w:w="359" w:type="dxa"/>
        </w:tblCellMar>
        <w:tblLook w:val="04A0" w:firstRow="1" w:lastRow="0" w:firstColumn="1" w:lastColumn="0" w:noHBand="0" w:noVBand="1"/>
      </w:tblPr>
      <w:tblGrid>
        <w:gridCol w:w="5018"/>
        <w:gridCol w:w="5063"/>
      </w:tblGrid>
      <w:tr w:rsidR="00903B45" w14:paraId="5DB8E22C" w14:textId="77777777">
        <w:trPr>
          <w:trHeight w:val="1151"/>
        </w:trPr>
        <w:tc>
          <w:tcPr>
            <w:tcW w:w="5759" w:type="dxa"/>
            <w:vAlign w:val="bottom"/>
          </w:tcPr>
          <w:p w14:paraId="671AEB3C" w14:textId="77777777" w:rsidR="00903B45" w:rsidRDefault="000532DB">
            <w:pPr>
              <w:pBdr>
                <w:top w:val="single" w:sz="4" w:space="1" w:color="auto"/>
              </w:pBdr>
            </w:pPr>
            <w:r>
              <w:t>County Clerk</w:t>
            </w:r>
          </w:p>
        </w:tc>
        <w:tc>
          <w:tcPr>
            <w:tcW w:w="5759" w:type="dxa"/>
            <w:vAlign w:val="bottom"/>
          </w:tcPr>
          <w:p w14:paraId="0EBF58A8" w14:textId="77777777" w:rsidR="00903B45" w:rsidRDefault="000532DB">
            <w:pPr>
              <w:pBdr>
                <w:top w:val="single" w:sz="4" w:space="1" w:color="auto"/>
              </w:pBdr>
            </w:pPr>
            <w:r>
              <w:t>Chairman</w:t>
            </w:r>
          </w:p>
        </w:tc>
      </w:tr>
    </w:tbl>
    <w:p w14:paraId="18C99438" w14:textId="77777777" w:rsidR="00384EA5" w:rsidRDefault="00384EA5"/>
    <w:sectPr w:rsidR="00384EA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6A1B" w14:textId="77777777" w:rsidR="00384EA5" w:rsidRDefault="000532DB">
      <w:pPr>
        <w:spacing w:after="0"/>
      </w:pPr>
      <w:r>
        <w:separator/>
      </w:r>
    </w:p>
  </w:endnote>
  <w:endnote w:type="continuationSeparator" w:id="0">
    <w:p w14:paraId="7F0757F2" w14:textId="77777777" w:rsidR="00384EA5" w:rsidRDefault="00053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5113E" w14:textId="77777777" w:rsidR="00593DEE" w:rsidRDefault="00593D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50C9" w14:textId="77777777" w:rsidR="00593DEE" w:rsidRDefault="00593D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D827" w14:textId="77777777" w:rsidR="00593DEE" w:rsidRDefault="00593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E56E" w14:textId="77777777" w:rsidR="00384EA5" w:rsidRDefault="000532DB">
      <w:pPr>
        <w:spacing w:after="0"/>
      </w:pPr>
      <w:r>
        <w:separator/>
      </w:r>
    </w:p>
  </w:footnote>
  <w:footnote w:type="continuationSeparator" w:id="0">
    <w:p w14:paraId="1BC8A0DE" w14:textId="77777777" w:rsidR="00384EA5" w:rsidRDefault="00053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1574" w14:textId="2B0ED294" w:rsidR="00903B45" w:rsidRDefault="000532DB">
    <w:pPr>
      <w:jc w:val="right"/>
    </w:pPr>
    <w:r>
      <w:t xml:space="preserve">Parks and Recreation Business Development Team </w:t>
    </w:r>
  </w:p>
  <w:p w14:paraId="5B74F6D4" w14:textId="77777777" w:rsidR="00903B45" w:rsidRDefault="000532DB">
    <w:pPr>
      <w:jc w:val="right"/>
    </w:pPr>
    <w:r>
      <w:t>February 1, 2022</w:t>
    </w:r>
  </w:p>
  <w:p w14:paraId="312E0E3D" w14:textId="77777777" w:rsidR="00903B45" w:rsidRDefault="00903B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BA75" w14:textId="72B1355B" w:rsidR="00903B45" w:rsidRDefault="000532DB">
    <w:pPr>
      <w:jc w:val="right"/>
    </w:pPr>
    <w:r>
      <w:t xml:space="preserve">Parks and Recreation Business Development Team </w:t>
    </w:r>
  </w:p>
  <w:p w14:paraId="6347F2EB" w14:textId="77777777" w:rsidR="00903B45" w:rsidRDefault="000532DB">
    <w:pPr>
      <w:jc w:val="right"/>
    </w:pPr>
    <w:r>
      <w:t>February 1, 2022</w:t>
    </w:r>
  </w:p>
  <w:p w14:paraId="5A3F0819" w14:textId="77777777" w:rsidR="00903B45" w:rsidRDefault="00903B4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D2D1" w14:textId="1AD2FBB3" w:rsidR="00593DEE" w:rsidRDefault="00593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B13EF3"/>
    <w:multiLevelType w:val="hybridMultilevel"/>
    <w:tmpl w:val="7374B9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lef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lef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left"/>
      <w:pPr>
        <w:ind w:left="6480" w:hanging="360"/>
      </w:pPr>
    </w:lvl>
  </w:abstractNum>
  <w:abstractNum w:abstractNumId="1" w15:restartNumberingAfterBreak="0">
    <w:nsid w:val="95589E3A"/>
    <w:multiLevelType w:val="hybridMultilevel"/>
    <w:tmpl w:val="81FE9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C9240D84"/>
    <w:multiLevelType w:val="hybridMultilevel"/>
    <w:tmpl w:val="40102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CDACAED"/>
    <w:multiLevelType w:val="hybridMultilevel"/>
    <w:tmpl w:val="7EFAB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9DE9119"/>
    <w:multiLevelType w:val="hybridMultilevel"/>
    <w:tmpl w:val="0B367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0532DB"/>
    <w:rsid w:val="001365FB"/>
    <w:rsid w:val="001D2939"/>
    <w:rsid w:val="00384EA5"/>
    <w:rsid w:val="00515922"/>
    <w:rsid w:val="00593DEE"/>
    <w:rsid w:val="007F0355"/>
    <w:rsid w:val="00903B45"/>
    <w:rsid w:val="00B02EDA"/>
    <w:rsid w:val="00CA351D"/>
    <w:rsid w:val="00F251D3"/>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AA2D341"/>
  <w15:docId w15:val="{A459ABFA-4A66-4908-81B1-D6992778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en-US" w:bidi="en-US"/>
      </w:rPr>
    </w:rPrDefault>
    <w:pPrDefault>
      <w:pPr>
        <w:spacing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1D"/>
  </w:style>
  <w:style w:type="paragraph" w:styleId="Heading2">
    <w:name w:val="heading 2"/>
    <w:pPr>
      <w:outlineLvl w:val="1"/>
    </w:pPr>
    <w:rPr>
      <w:b/>
    </w:rPr>
  </w:style>
  <w:style w:type="paragraph" w:styleId="Heading3">
    <w:name w:val="heading 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93DEE"/>
    <w:pPr>
      <w:tabs>
        <w:tab w:val="center" w:pos="4680"/>
        <w:tab w:val="right" w:pos="9360"/>
      </w:tabs>
      <w:spacing w:after="0"/>
    </w:pPr>
  </w:style>
  <w:style w:type="character" w:customStyle="1" w:styleId="FooterChar">
    <w:name w:val="Footer Char"/>
    <w:basedOn w:val="DefaultParagraphFont"/>
    <w:link w:val="Footer"/>
    <w:uiPriority w:val="99"/>
    <w:rsid w:val="00593DEE"/>
  </w:style>
  <w:style w:type="paragraph" w:styleId="Header">
    <w:name w:val="header"/>
    <w:basedOn w:val="Normal"/>
    <w:link w:val="HeaderChar"/>
    <w:uiPriority w:val="99"/>
    <w:unhideWhenUsed/>
    <w:rsid w:val="00593DEE"/>
    <w:pPr>
      <w:tabs>
        <w:tab w:val="center" w:pos="4680"/>
        <w:tab w:val="right" w:pos="9360"/>
      </w:tabs>
      <w:spacing w:after="0"/>
    </w:pPr>
  </w:style>
  <w:style w:type="character" w:customStyle="1" w:styleId="HeaderChar">
    <w:name w:val="Header Char"/>
    <w:basedOn w:val="DefaultParagraphFont"/>
    <w:link w:val="Header"/>
    <w:uiPriority w:val="99"/>
    <w:rsid w:val="00593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362</Words>
  <Characters>2064</Characters>
  <Application>Microsoft Office Word</Application>
  <DocSecurity>0</DocSecurity>
  <Lines>17</Lines>
  <Paragraphs>4</Paragraphs>
  <ScaleCrop>false</ScaleCrop>
  <Company>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Ariel Perreault</dc:creator>
  <cp:keywords>iCompass-Open-Document</cp:keywords>
  <dc:description/>
  <cp:lastModifiedBy>Ariel Perreault</cp:lastModifiedBy>
  <cp:revision>6</cp:revision>
  <dcterms:created xsi:type="dcterms:W3CDTF">2022-02-16T16:05:00Z</dcterms:created>
  <dcterms:modified xsi:type="dcterms:W3CDTF">2022-03-02T16:47:00Z</dcterms:modified>
  <cp:category>iCompass-Open-Document</cp:category>
</cp:coreProperties>
</file>