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CellSpacing w:w="1" w:type="dxa"/>
        <w:tblBorders>
          <w:bottom w:val="single" w:sz="18" w:space="0" w:color="999999"/>
        </w:tblBorders>
        <w:tblLook w:val="04A0" w:firstRow="1" w:lastRow="0" w:firstColumn="1" w:lastColumn="0" w:noHBand="0" w:noVBand="1"/>
      </w:tblPr>
      <w:tblGrid>
        <w:gridCol w:w="5469"/>
        <w:gridCol w:w="5331"/>
      </w:tblGrid>
      <w:tr w:rsidR="00101254" w14:paraId="663FCB3E" w14:textId="77777777">
        <w:trPr>
          <w:tblCellSpacing w:w="1" w:type="dxa"/>
        </w:trPr>
        <w:tc>
          <w:tcPr>
            <w:tcW w:w="3240" w:type="dxa"/>
          </w:tcPr>
          <w:p w14:paraId="1C935477" w14:textId="77777777" w:rsidR="00101254" w:rsidRDefault="00BB2AC0">
            <w:bookmarkStart w:id="0" w:name="Minutes"/>
            <w:bookmarkEnd w:id="0"/>
            <w:r>
              <w:rPr>
                <w:noProof/>
              </w:rPr>
              <w:drawing>
                <wp:inline distT="0" distB="0" distL="0" distR="0" wp14:anchorId="5B2FE07E" wp14:editId="56C41817">
                  <wp:extent cx="3333750" cy="895350"/>
                  <wp:effectExtent l="0" t="0" r="0" b="0"/>
                  <wp:docPr id="1" name="Parks and Recreation PNG" descr="Cover Image" title="Cover Image"/>
                  <wp:cNvGraphicFramePr/>
                  <a:graphic xmlns:a="http://schemas.openxmlformats.org/drawingml/2006/main">
                    <a:graphicData uri="http://schemas.openxmlformats.org/drawingml/2006/picture">
                      <pic:pic xmlns:pic="http://schemas.openxmlformats.org/drawingml/2006/picture">
                        <pic:nvPicPr>
                          <pic:cNvPr id="0" name="Parks and Recreation PNG"/>
                          <pic:cNvPicPr/>
                        </pic:nvPicPr>
                        <pic:blipFill>
                          <a:blip r:embed="rId7"/>
                          <a:stretch>
                            <a:fillRect/>
                          </a:stretch>
                        </pic:blipFill>
                        <pic:spPr>
                          <a:xfrm>
                            <a:off x="0" y="0"/>
                            <a:ext cx="3333750" cy="895350"/>
                          </a:xfrm>
                          <a:prstGeom prst="rect">
                            <a:avLst/>
                          </a:prstGeom>
                        </pic:spPr>
                      </pic:pic>
                    </a:graphicData>
                  </a:graphic>
                </wp:inline>
              </w:drawing>
            </w:r>
          </w:p>
        </w:tc>
        <w:tc>
          <w:tcPr>
            <w:tcW w:w="7560" w:type="dxa"/>
          </w:tcPr>
          <w:p w14:paraId="5B1C18D8" w14:textId="77777777" w:rsidR="00101254" w:rsidRDefault="00BB2AC0">
            <w:r>
              <w:rPr>
                <w:b/>
                <w:color w:val="1F497D"/>
                <w:sz w:val="32"/>
                <w:szCs w:val="32"/>
              </w:rPr>
              <w:t>MINUTES</w:t>
            </w:r>
          </w:p>
          <w:p w14:paraId="5FF1F879" w14:textId="77777777" w:rsidR="00101254" w:rsidRDefault="00BB2AC0">
            <w:r>
              <w:rPr>
                <w:b/>
                <w:color w:val="1F497D"/>
                <w:sz w:val="32"/>
                <w:szCs w:val="32"/>
              </w:rPr>
              <w:t xml:space="preserve">REGULAR MEETING </w:t>
            </w:r>
          </w:p>
          <w:p w14:paraId="60D62A46" w14:textId="77777777" w:rsidR="00101254" w:rsidRDefault="00BB2AC0">
            <w:r>
              <w:rPr>
                <w:b/>
                <w:color w:val="1F497D"/>
                <w:sz w:val="28"/>
                <w:szCs w:val="28"/>
              </w:rPr>
              <w:t>5:30 PM - Wednesday, February 23, 2022</w:t>
            </w:r>
          </w:p>
          <w:p w14:paraId="1320A3FD" w14:textId="77777777" w:rsidR="00101254" w:rsidRDefault="00BB2AC0">
            <w:r>
              <w:rPr>
                <w:color w:val="1F497D"/>
                <w:sz w:val="22"/>
                <w:szCs w:val="22"/>
              </w:rPr>
              <w:t>Gilbert Lodge at Twin Lakes Park 6800 N. Long Lake Road Traverse City, MI 49684</w:t>
            </w:r>
          </w:p>
        </w:tc>
      </w:tr>
    </w:tbl>
    <w:p w14:paraId="3864FB6A" w14:textId="77777777" w:rsidR="00101254" w:rsidRDefault="00BB2AC0">
      <w:r>
        <w:t xml:space="preserve"> </w:t>
      </w:r>
    </w:p>
    <w:p w14:paraId="150DEEF2" w14:textId="77777777" w:rsidR="00101254" w:rsidRDefault="00BB2AC0">
      <w:r>
        <w:t>The Parks and Recreation Strategic Planning Subcommittee of the Grand Traverse County was called to order on Wednesday, February 23, 2022, at 5:30 PM, in the Gilbert Lodge at Twin Lakes Park 6800 N. Long Lake Road Traverse City, MI 49684, with the following members present:</w:t>
      </w:r>
    </w:p>
    <w:p w14:paraId="529480CC" w14:textId="77777777" w:rsidR="00101254" w:rsidRDefault="00BB2AC0">
      <w:r>
        <w:t xml:space="preserve"> </w:t>
      </w:r>
    </w:p>
    <w:tbl>
      <w:tblPr>
        <w:tblW w:w="10800" w:type="dxa"/>
        <w:tblLook w:val="04A0" w:firstRow="1" w:lastRow="0" w:firstColumn="1" w:lastColumn="0" w:noHBand="0" w:noVBand="1"/>
      </w:tblPr>
      <w:tblGrid>
        <w:gridCol w:w="2160"/>
        <w:gridCol w:w="8640"/>
      </w:tblGrid>
      <w:tr w:rsidR="00101254" w14:paraId="182AA313" w14:textId="77777777">
        <w:tc>
          <w:tcPr>
            <w:tcW w:w="2160" w:type="dxa"/>
            <w:tcMar>
              <w:bottom w:w="150" w:type="dxa"/>
            </w:tcMar>
          </w:tcPr>
          <w:p w14:paraId="261DE582" w14:textId="77777777" w:rsidR="00101254" w:rsidRDefault="00BB2AC0">
            <w:r>
              <w:rPr>
                <w:b/>
              </w:rPr>
              <w:t>PRESENT:</w:t>
            </w:r>
          </w:p>
        </w:tc>
        <w:tc>
          <w:tcPr>
            <w:tcW w:w="8640" w:type="dxa"/>
            <w:vAlign w:val="center"/>
          </w:tcPr>
          <w:p w14:paraId="63FA6612" w14:textId="77777777" w:rsidR="00101254" w:rsidRDefault="00BB2AC0">
            <w:r>
              <w:t xml:space="preserve">Jalen Provo, Grace Edinger, Rod </w:t>
            </w:r>
            <w:proofErr w:type="spellStart"/>
            <w:r>
              <w:t>Kivell</w:t>
            </w:r>
            <w:proofErr w:type="spellEnd"/>
            <w:r>
              <w:t xml:space="preserve">, and Whitney </w:t>
            </w:r>
            <w:proofErr w:type="spellStart"/>
            <w:r>
              <w:t>Waara</w:t>
            </w:r>
            <w:proofErr w:type="spellEnd"/>
          </w:p>
        </w:tc>
      </w:tr>
      <w:tr w:rsidR="00101254" w14:paraId="60255F04" w14:textId="77777777">
        <w:tc>
          <w:tcPr>
            <w:tcW w:w="2160" w:type="dxa"/>
            <w:tcMar>
              <w:bottom w:w="150" w:type="dxa"/>
            </w:tcMar>
          </w:tcPr>
          <w:p w14:paraId="36BEBDE9" w14:textId="77777777" w:rsidR="00101254" w:rsidRDefault="00BB2AC0">
            <w:r>
              <w:rPr>
                <w:b/>
              </w:rPr>
              <w:t>EXCUSED:</w:t>
            </w:r>
          </w:p>
        </w:tc>
        <w:tc>
          <w:tcPr>
            <w:tcW w:w="8640" w:type="dxa"/>
            <w:vAlign w:val="center"/>
          </w:tcPr>
          <w:p w14:paraId="4E885B5A" w14:textId="77777777" w:rsidR="00101254" w:rsidRDefault="00BB2AC0">
            <w:r>
              <w:t>Joseph Underwood</w:t>
            </w:r>
          </w:p>
        </w:tc>
      </w:tr>
    </w:tbl>
    <w:p w14:paraId="14BAF5B2" w14:textId="77777777" w:rsidR="00101254" w:rsidRDefault="00101254">
      <w:bookmarkStart w:id="1" w:name="MinutesHeading26984"/>
      <w:bookmarkEnd w:id="1"/>
    </w:p>
    <w:tbl>
      <w:tblPr>
        <w:tblW w:w="0" w:type="dxa"/>
        <w:tblLook w:val="04A0" w:firstRow="1" w:lastRow="0" w:firstColumn="1" w:lastColumn="0" w:noHBand="0" w:noVBand="1"/>
      </w:tblPr>
      <w:tblGrid>
        <w:gridCol w:w="720"/>
        <w:gridCol w:w="10080"/>
      </w:tblGrid>
      <w:tr w:rsidR="00101254" w14:paraId="37AD2172" w14:textId="77777777">
        <w:tc>
          <w:tcPr>
            <w:tcW w:w="720" w:type="dxa"/>
          </w:tcPr>
          <w:p w14:paraId="63706DF3" w14:textId="77777777" w:rsidR="00101254" w:rsidRDefault="00101254">
            <w:bookmarkStart w:id="2" w:name="TemplateTable-8"/>
            <w:bookmarkEnd w:id="2"/>
          </w:p>
        </w:tc>
        <w:tc>
          <w:tcPr>
            <w:tcW w:w="10080" w:type="dxa"/>
          </w:tcPr>
          <w:p w14:paraId="6B36FDA2" w14:textId="77777777" w:rsidR="00101254" w:rsidRDefault="00BB2AC0">
            <w:r>
              <w:rPr>
                <w:b/>
              </w:rPr>
              <w:t>CALL TO ORDER:</w:t>
            </w:r>
          </w:p>
        </w:tc>
      </w:tr>
    </w:tbl>
    <w:p w14:paraId="07E8D3FB" w14:textId="77777777" w:rsidR="00101254" w:rsidRDefault="00101254">
      <w:pPr>
        <w:spacing w:line="20" w:lineRule="exact"/>
      </w:pPr>
      <w:bookmarkStart w:id="3" w:name="MinutesItem27390"/>
      <w:bookmarkEnd w:id="3"/>
    </w:p>
    <w:tbl>
      <w:tblPr>
        <w:tblW w:w="0" w:type="dxa"/>
        <w:tblLook w:val="04A0" w:firstRow="1" w:lastRow="0" w:firstColumn="1" w:lastColumn="0" w:noHBand="0" w:noVBand="1"/>
      </w:tblPr>
      <w:tblGrid>
        <w:gridCol w:w="720"/>
        <w:gridCol w:w="720"/>
        <w:gridCol w:w="9360"/>
      </w:tblGrid>
      <w:tr w:rsidR="00101254" w14:paraId="313FBB7F" w14:textId="77777777">
        <w:tc>
          <w:tcPr>
            <w:tcW w:w="720" w:type="dxa"/>
          </w:tcPr>
          <w:p w14:paraId="0A18F531" w14:textId="77777777" w:rsidR="00101254" w:rsidRDefault="00101254">
            <w:bookmarkStart w:id="4" w:name="TemplateTable-14"/>
            <w:bookmarkEnd w:id="4"/>
          </w:p>
        </w:tc>
        <w:tc>
          <w:tcPr>
            <w:tcW w:w="720" w:type="dxa"/>
          </w:tcPr>
          <w:p w14:paraId="7A830455" w14:textId="77777777" w:rsidR="00101254" w:rsidRDefault="00101254"/>
        </w:tc>
        <w:tc>
          <w:tcPr>
            <w:tcW w:w="9360" w:type="dxa"/>
          </w:tcPr>
          <w:p w14:paraId="0F4A1F2D" w14:textId="77777777" w:rsidR="00101254" w:rsidRDefault="00BB2AC0">
            <w:r>
              <w:t xml:space="preserve">The meeting was called to order at 5:31 p.m. </w:t>
            </w:r>
          </w:p>
          <w:p w14:paraId="299AC336" w14:textId="77777777" w:rsidR="00101254" w:rsidRDefault="00101254">
            <w:pPr>
              <w:spacing w:line="20" w:lineRule="exact"/>
            </w:pPr>
          </w:p>
        </w:tc>
      </w:tr>
    </w:tbl>
    <w:p w14:paraId="7508B88C" w14:textId="77777777" w:rsidR="00101254" w:rsidRDefault="00101254">
      <w:bookmarkStart w:id="5" w:name="MinutesHeading26986"/>
      <w:bookmarkEnd w:id="5"/>
    </w:p>
    <w:tbl>
      <w:tblPr>
        <w:tblW w:w="0" w:type="dxa"/>
        <w:tblLook w:val="04A0" w:firstRow="1" w:lastRow="0" w:firstColumn="1" w:lastColumn="0" w:noHBand="0" w:noVBand="1"/>
      </w:tblPr>
      <w:tblGrid>
        <w:gridCol w:w="720"/>
        <w:gridCol w:w="10080"/>
      </w:tblGrid>
      <w:tr w:rsidR="00101254" w14:paraId="457C7E62" w14:textId="77777777">
        <w:tc>
          <w:tcPr>
            <w:tcW w:w="720" w:type="dxa"/>
          </w:tcPr>
          <w:p w14:paraId="6A9CC2A6" w14:textId="77777777" w:rsidR="00101254" w:rsidRDefault="00101254">
            <w:bookmarkStart w:id="6" w:name="TemplateTable-20"/>
            <w:bookmarkEnd w:id="6"/>
          </w:p>
        </w:tc>
        <w:tc>
          <w:tcPr>
            <w:tcW w:w="10080" w:type="dxa"/>
          </w:tcPr>
          <w:p w14:paraId="1AE45ACF" w14:textId="77777777" w:rsidR="00101254" w:rsidRDefault="00BB2AC0">
            <w:r>
              <w:rPr>
                <w:b/>
              </w:rPr>
              <w:t>PLEDGE OF ALLEGIANCE</w:t>
            </w:r>
          </w:p>
        </w:tc>
      </w:tr>
    </w:tbl>
    <w:p w14:paraId="54093E82" w14:textId="77777777" w:rsidR="00101254" w:rsidRDefault="00101254">
      <w:bookmarkStart w:id="7" w:name="MinutesHeading26988"/>
      <w:bookmarkEnd w:id="7"/>
    </w:p>
    <w:tbl>
      <w:tblPr>
        <w:tblW w:w="0" w:type="dxa"/>
        <w:tblLook w:val="04A0" w:firstRow="1" w:lastRow="0" w:firstColumn="1" w:lastColumn="0" w:noHBand="0" w:noVBand="1"/>
      </w:tblPr>
      <w:tblGrid>
        <w:gridCol w:w="720"/>
        <w:gridCol w:w="10080"/>
      </w:tblGrid>
      <w:tr w:rsidR="00101254" w14:paraId="1D3042FD" w14:textId="77777777">
        <w:tc>
          <w:tcPr>
            <w:tcW w:w="720" w:type="dxa"/>
          </w:tcPr>
          <w:p w14:paraId="01AFD0F4" w14:textId="77777777" w:rsidR="00101254" w:rsidRDefault="00101254">
            <w:bookmarkStart w:id="8" w:name="TemplateTable-26"/>
            <w:bookmarkEnd w:id="8"/>
          </w:p>
        </w:tc>
        <w:tc>
          <w:tcPr>
            <w:tcW w:w="10080" w:type="dxa"/>
          </w:tcPr>
          <w:p w14:paraId="50EFDE4E" w14:textId="77777777" w:rsidR="00101254" w:rsidRDefault="00BB2AC0">
            <w:r>
              <w:rPr>
                <w:b/>
              </w:rPr>
              <w:t>ROLL CALL:</w:t>
            </w:r>
          </w:p>
        </w:tc>
      </w:tr>
    </w:tbl>
    <w:p w14:paraId="5F86968F" w14:textId="77777777" w:rsidR="00101254" w:rsidRDefault="00101254">
      <w:bookmarkStart w:id="9" w:name="MinutesHeading26990"/>
      <w:bookmarkEnd w:id="9"/>
    </w:p>
    <w:tbl>
      <w:tblPr>
        <w:tblW w:w="0" w:type="dxa"/>
        <w:tblLook w:val="04A0" w:firstRow="1" w:lastRow="0" w:firstColumn="1" w:lastColumn="0" w:noHBand="0" w:noVBand="1"/>
      </w:tblPr>
      <w:tblGrid>
        <w:gridCol w:w="720"/>
        <w:gridCol w:w="10080"/>
      </w:tblGrid>
      <w:tr w:rsidR="00101254" w14:paraId="2065164E" w14:textId="77777777">
        <w:tc>
          <w:tcPr>
            <w:tcW w:w="720" w:type="dxa"/>
          </w:tcPr>
          <w:p w14:paraId="494AE40F" w14:textId="77777777" w:rsidR="00101254" w:rsidRDefault="00101254">
            <w:bookmarkStart w:id="10" w:name="TemplateTable-32"/>
            <w:bookmarkEnd w:id="10"/>
          </w:p>
        </w:tc>
        <w:tc>
          <w:tcPr>
            <w:tcW w:w="10080" w:type="dxa"/>
          </w:tcPr>
          <w:p w14:paraId="591BF3CE" w14:textId="77777777" w:rsidR="00101254" w:rsidRDefault="00BB2AC0">
            <w:r>
              <w:rPr>
                <w:b/>
              </w:rPr>
              <w:t>FIRST PUBLIC COMMENT:</w:t>
            </w:r>
          </w:p>
        </w:tc>
      </w:tr>
    </w:tbl>
    <w:p w14:paraId="61157A76" w14:textId="77777777" w:rsidR="00101254" w:rsidRDefault="00101254">
      <w:bookmarkStart w:id="11" w:name="MinutesHeading26992"/>
      <w:bookmarkEnd w:id="11"/>
    </w:p>
    <w:tbl>
      <w:tblPr>
        <w:tblW w:w="0" w:type="dxa"/>
        <w:tblLook w:val="04A0" w:firstRow="1" w:lastRow="0" w:firstColumn="1" w:lastColumn="0" w:noHBand="0" w:noVBand="1"/>
      </w:tblPr>
      <w:tblGrid>
        <w:gridCol w:w="720"/>
        <w:gridCol w:w="10080"/>
      </w:tblGrid>
      <w:tr w:rsidR="00101254" w14:paraId="0B85B760" w14:textId="77777777">
        <w:tc>
          <w:tcPr>
            <w:tcW w:w="720" w:type="dxa"/>
          </w:tcPr>
          <w:p w14:paraId="1007EFB0" w14:textId="77777777" w:rsidR="00101254" w:rsidRDefault="00101254">
            <w:bookmarkStart w:id="12" w:name="TemplateTable-38"/>
            <w:bookmarkEnd w:id="12"/>
          </w:p>
        </w:tc>
        <w:tc>
          <w:tcPr>
            <w:tcW w:w="10080" w:type="dxa"/>
          </w:tcPr>
          <w:p w14:paraId="1B82FF38" w14:textId="77777777" w:rsidR="00101254" w:rsidRDefault="00BB2AC0">
            <w:r>
              <w:rPr>
                <w:b/>
              </w:rPr>
              <w:t>APPROVAL OF/ ADDITION TO AGENDA:</w:t>
            </w:r>
          </w:p>
        </w:tc>
      </w:tr>
    </w:tbl>
    <w:p w14:paraId="23D8A1E9" w14:textId="77777777" w:rsidR="00101254" w:rsidRDefault="00101254">
      <w:pPr>
        <w:spacing w:line="20" w:lineRule="exact"/>
      </w:pPr>
      <w:bookmarkStart w:id="13" w:name="MinutesItem27385"/>
      <w:bookmarkEnd w:id="13"/>
    </w:p>
    <w:tbl>
      <w:tblPr>
        <w:tblW w:w="0" w:type="dxa"/>
        <w:tblLook w:val="04A0" w:firstRow="1" w:lastRow="0" w:firstColumn="1" w:lastColumn="0" w:noHBand="0" w:noVBand="1"/>
      </w:tblPr>
      <w:tblGrid>
        <w:gridCol w:w="720"/>
        <w:gridCol w:w="720"/>
        <w:gridCol w:w="9360"/>
      </w:tblGrid>
      <w:tr w:rsidR="00101254" w14:paraId="3D0C5FA6" w14:textId="77777777">
        <w:tc>
          <w:tcPr>
            <w:tcW w:w="720" w:type="dxa"/>
          </w:tcPr>
          <w:p w14:paraId="48C83EC9" w14:textId="77777777" w:rsidR="00101254" w:rsidRDefault="00101254">
            <w:bookmarkStart w:id="14" w:name="TemplateTable-44"/>
            <w:bookmarkEnd w:id="14"/>
          </w:p>
        </w:tc>
        <w:tc>
          <w:tcPr>
            <w:tcW w:w="720" w:type="dxa"/>
          </w:tcPr>
          <w:p w14:paraId="451D8860" w14:textId="77777777" w:rsidR="00101254" w:rsidRDefault="00101254"/>
        </w:tc>
        <w:tc>
          <w:tcPr>
            <w:tcW w:w="9360" w:type="dxa"/>
          </w:tcPr>
          <w:p w14:paraId="19059F2C" w14:textId="77777777" w:rsidR="00101254" w:rsidRDefault="00BB2AC0">
            <w:r>
              <w:t xml:space="preserve">Approval of Agenda </w:t>
            </w:r>
          </w:p>
          <w:p w14:paraId="07B81BBA" w14:textId="77777777" w:rsidR="00101254" w:rsidRDefault="00101254">
            <w:pPr>
              <w:spacing w:line="20" w:lineRule="exact"/>
            </w:pPr>
          </w:p>
        </w:tc>
      </w:tr>
    </w:tbl>
    <w:p w14:paraId="1EBE3C2C" w14:textId="77777777" w:rsidR="00101254" w:rsidRDefault="00101254">
      <w:pPr>
        <w:spacing w:after="0" w:line="20" w:lineRule="exact"/>
      </w:pPr>
      <w:bookmarkStart w:id="15" w:name="Resolution27386"/>
      <w:bookmarkEnd w:id="15"/>
    </w:p>
    <w:tbl>
      <w:tblPr>
        <w:tblW w:w="0" w:type="dxa"/>
        <w:tblLook w:val="04A0" w:firstRow="1" w:lastRow="0" w:firstColumn="1" w:lastColumn="0" w:noHBand="0" w:noVBand="1"/>
      </w:tblPr>
      <w:tblGrid>
        <w:gridCol w:w="720"/>
        <w:gridCol w:w="10080"/>
      </w:tblGrid>
      <w:tr w:rsidR="00101254" w14:paraId="3A4E0BC1" w14:textId="77777777">
        <w:tc>
          <w:tcPr>
            <w:tcW w:w="720" w:type="dxa"/>
          </w:tcPr>
          <w:p w14:paraId="031727CC" w14:textId="77777777" w:rsidR="00101254" w:rsidRDefault="00101254">
            <w:bookmarkStart w:id="16" w:name="TemplateTable-50"/>
            <w:bookmarkEnd w:id="16"/>
          </w:p>
        </w:tc>
        <w:tc>
          <w:tcPr>
            <w:tcW w:w="10080" w:type="dxa"/>
          </w:tcPr>
          <w:p w14:paraId="2A5E7F59" w14:textId="77777777" w:rsidR="00101254" w:rsidRDefault="00101254"/>
          <w:p w14:paraId="064842B1" w14:textId="77777777" w:rsidR="00101254" w:rsidRDefault="00BB2AC0">
            <w:r>
              <w:t>Moved by Jalen Provo</w:t>
            </w:r>
          </w:p>
          <w:p w14:paraId="1D33441D" w14:textId="77777777" w:rsidR="00101254" w:rsidRDefault="00BB2AC0">
            <w:r>
              <w:t xml:space="preserve">Seconded by Grace Edinger </w:t>
            </w:r>
          </w:p>
          <w:p w14:paraId="52C8CEC5" w14:textId="77777777" w:rsidR="00101254" w:rsidRDefault="00101254"/>
          <w:p w14:paraId="7CB14B48" w14:textId="77777777" w:rsidR="00101254" w:rsidRDefault="00BB2AC0">
            <w:r>
              <w:t xml:space="preserve">MOTION to approval of the </w:t>
            </w:r>
            <w:proofErr w:type="gramStart"/>
            <w:r>
              <w:t>Agenda</w:t>
            </w:r>
            <w:proofErr w:type="gramEnd"/>
            <w:r>
              <w:t xml:space="preserve"> as presented. </w:t>
            </w:r>
          </w:p>
          <w:p w14:paraId="38A202B1" w14:textId="77777777" w:rsidR="00101254" w:rsidRDefault="00BB2AC0">
            <w:r>
              <w:rPr>
                <w:b/>
              </w:rPr>
              <w:t>Carried</w:t>
            </w:r>
          </w:p>
        </w:tc>
      </w:tr>
    </w:tbl>
    <w:p w14:paraId="5F25C194" w14:textId="77777777" w:rsidR="00101254" w:rsidRDefault="00101254">
      <w:bookmarkStart w:id="17" w:name="MinutesHeading27260"/>
      <w:bookmarkEnd w:id="17"/>
    </w:p>
    <w:tbl>
      <w:tblPr>
        <w:tblW w:w="0" w:type="dxa"/>
        <w:tblLook w:val="04A0" w:firstRow="1" w:lastRow="0" w:firstColumn="1" w:lastColumn="0" w:noHBand="0" w:noVBand="1"/>
      </w:tblPr>
      <w:tblGrid>
        <w:gridCol w:w="720"/>
        <w:gridCol w:w="10080"/>
      </w:tblGrid>
      <w:tr w:rsidR="00101254" w14:paraId="647A9B3D" w14:textId="77777777">
        <w:tc>
          <w:tcPr>
            <w:tcW w:w="720" w:type="dxa"/>
          </w:tcPr>
          <w:p w14:paraId="46803C22" w14:textId="77777777" w:rsidR="00101254" w:rsidRDefault="00101254">
            <w:bookmarkStart w:id="18" w:name="TemplateTable-56"/>
            <w:bookmarkEnd w:id="18"/>
          </w:p>
        </w:tc>
        <w:tc>
          <w:tcPr>
            <w:tcW w:w="10080" w:type="dxa"/>
          </w:tcPr>
          <w:p w14:paraId="408FB75F" w14:textId="77777777" w:rsidR="00101254" w:rsidRDefault="00101254"/>
        </w:tc>
      </w:tr>
    </w:tbl>
    <w:p w14:paraId="4EA26A4C" w14:textId="77777777" w:rsidR="00101254" w:rsidRDefault="00101254">
      <w:pPr>
        <w:spacing w:line="20" w:lineRule="exact"/>
      </w:pPr>
      <w:bookmarkStart w:id="19" w:name="MinutesItem27263"/>
      <w:bookmarkEnd w:id="19"/>
    </w:p>
    <w:tbl>
      <w:tblPr>
        <w:tblW w:w="0" w:type="dxa"/>
        <w:tblLook w:val="04A0" w:firstRow="1" w:lastRow="0" w:firstColumn="1" w:lastColumn="0" w:noHBand="0" w:noVBand="1"/>
      </w:tblPr>
      <w:tblGrid>
        <w:gridCol w:w="720"/>
        <w:gridCol w:w="720"/>
        <w:gridCol w:w="9360"/>
      </w:tblGrid>
      <w:tr w:rsidR="00101254" w14:paraId="35EE09A4" w14:textId="77777777">
        <w:tc>
          <w:tcPr>
            <w:tcW w:w="720" w:type="dxa"/>
          </w:tcPr>
          <w:p w14:paraId="47D4B81B" w14:textId="77777777" w:rsidR="00101254" w:rsidRDefault="00101254">
            <w:bookmarkStart w:id="20" w:name="TemplateTable-62"/>
            <w:bookmarkEnd w:id="20"/>
          </w:p>
        </w:tc>
        <w:tc>
          <w:tcPr>
            <w:tcW w:w="720" w:type="dxa"/>
          </w:tcPr>
          <w:p w14:paraId="46A7BD1F" w14:textId="77777777" w:rsidR="00101254" w:rsidRDefault="00101254"/>
        </w:tc>
        <w:tc>
          <w:tcPr>
            <w:tcW w:w="9360" w:type="dxa"/>
          </w:tcPr>
          <w:p w14:paraId="2C0F3BE2" w14:textId="3270AED9" w:rsidR="00101254" w:rsidRDefault="00BB2AC0">
            <w:r>
              <w:t>Strategic Planning Minutes of the December 1, 2021, Meeting</w:t>
            </w:r>
          </w:p>
          <w:p w14:paraId="5F791CF9" w14:textId="77777777" w:rsidR="00101254" w:rsidRDefault="00BB2AC0">
            <w:r>
              <w:t xml:space="preserve"> </w:t>
            </w:r>
          </w:p>
          <w:p w14:paraId="44596E6C" w14:textId="77777777" w:rsidR="00101254" w:rsidRDefault="00101254">
            <w:pPr>
              <w:spacing w:line="20" w:lineRule="exact"/>
            </w:pPr>
          </w:p>
        </w:tc>
      </w:tr>
    </w:tbl>
    <w:p w14:paraId="07F49B58" w14:textId="77777777" w:rsidR="00101254" w:rsidRDefault="00101254">
      <w:pPr>
        <w:spacing w:after="0" w:line="20" w:lineRule="exact"/>
      </w:pPr>
      <w:bookmarkStart w:id="21" w:name="Resolution27387"/>
      <w:bookmarkEnd w:id="21"/>
    </w:p>
    <w:tbl>
      <w:tblPr>
        <w:tblW w:w="0" w:type="dxa"/>
        <w:tblLook w:val="04A0" w:firstRow="1" w:lastRow="0" w:firstColumn="1" w:lastColumn="0" w:noHBand="0" w:noVBand="1"/>
      </w:tblPr>
      <w:tblGrid>
        <w:gridCol w:w="720"/>
        <w:gridCol w:w="10080"/>
      </w:tblGrid>
      <w:tr w:rsidR="00101254" w14:paraId="11E7C7FD" w14:textId="77777777">
        <w:tc>
          <w:tcPr>
            <w:tcW w:w="720" w:type="dxa"/>
          </w:tcPr>
          <w:p w14:paraId="4DF82C60" w14:textId="77777777" w:rsidR="00101254" w:rsidRDefault="00101254">
            <w:bookmarkStart w:id="22" w:name="TemplateTable-68"/>
            <w:bookmarkEnd w:id="22"/>
          </w:p>
        </w:tc>
        <w:tc>
          <w:tcPr>
            <w:tcW w:w="10080" w:type="dxa"/>
          </w:tcPr>
          <w:p w14:paraId="44CB3B90" w14:textId="77777777" w:rsidR="00101254" w:rsidRDefault="00101254"/>
          <w:p w14:paraId="43B8D13D" w14:textId="77777777" w:rsidR="00101254" w:rsidRDefault="00BB2AC0">
            <w:r>
              <w:t xml:space="preserve">Moved by Rod </w:t>
            </w:r>
            <w:proofErr w:type="spellStart"/>
            <w:r>
              <w:t>Kivell</w:t>
            </w:r>
            <w:proofErr w:type="spellEnd"/>
          </w:p>
          <w:p w14:paraId="243FE768" w14:textId="77777777" w:rsidR="00101254" w:rsidRDefault="00BB2AC0">
            <w:r>
              <w:t xml:space="preserve">Seconded by Grace Edinger </w:t>
            </w:r>
          </w:p>
          <w:p w14:paraId="429D36E1" w14:textId="77777777" w:rsidR="00101254" w:rsidRDefault="00101254"/>
          <w:p w14:paraId="244F3520" w14:textId="77777777" w:rsidR="00101254" w:rsidRDefault="00BB2AC0">
            <w:r>
              <w:t xml:space="preserve">MOTION to approve the minutes as presented with the addition of Whitney as present on the minutes. </w:t>
            </w:r>
          </w:p>
          <w:p w14:paraId="0DB5C8DF" w14:textId="77777777" w:rsidR="00101254" w:rsidRDefault="00BB2AC0">
            <w:r>
              <w:rPr>
                <w:b/>
              </w:rPr>
              <w:t>Carried</w:t>
            </w:r>
          </w:p>
        </w:tc>
      </w:tr>
    </w:tbl>
    <w:p w14:paraId="03EFF880" w14:textId="77777777" w:rsidR="00101254" w:rsidRDefault="00101254">
      <w:bookmarkStart w:id="23" w:name="MinutesHeading27002"/>
      <w:bookmarkEnd w:id="23"/>
    </w:p>
    <w:tbl>
      <w:tblPr>
        <w:tblW w:w="0" w:type="dxa"/>
        <w:tblLook w:val="04A0" w:firstRow="1" w:lastRow="0" w:firstColumn="1" w:lastColumn="0" w:noHBand="0" w:noVBand="1"/>
      </w:tblPr>
      <w:tblGrid>
        <w:gridCol w:w="720"/>
        <w:gridCol w:w="10080"/>
      </w:tblGrid>
      <w:tr w:rsidR="00101254" w14:paraId="4A1A7921" w14:textId="77777777">
        <w:tc>
          <w:tcPr>
            <w:tcW w:w="720" w:type="dxa"/>
          </w:tcPr>
          <w:p w14:paraId="281CF3D5" w14:textId="77777777" w:rsidR="00101254" w:rsidRDefault="00101254">
            <w:bookmarkStart w:id="24" w:name="TemplateTable-74"/>
            <w:bookmarkEnd w:id="24"/>
          </w:p>
        </w:tc>
        <w:tc>
          <w:tcPr>
            <w:tcW w:w="10080" w:type="dxa"/>
          </w:tcPr>
          <w:p w14:paraId="79C30818" w14:textId="77777777" w:rsidR="00101254" w:rsidRDefault="00BB2AC0">
            <w:r>
              <w:rPr>
                <w:b/>
              </w:rPr>
              <w:t>PARKS WISH LIST WORKSHOP</w:t>
            </w:r>
          </w:p>
        </w:tc>
      </w:tr>
    </w:tbl>
    <w:p w14:paraId="74A5BCEE" w14:textId="77777777" w:rsidR="00101254" w:rsidRDefault="00101254">
      <w:pPr>
        <w:spacing w:line="20" w:lineRule="exact"/>
      </w:pPr>
      <w:bookmarkStart w:id="25" w:name="MinutesItem27269"/>
      <w:bookmarkEnd w:id="25"/>
    </w:p>
    <w:tbl>
      <w:tblPr>
        <w:tblW w:w="0" w:type="dxa"/>
        <w:tblLook w:val="04A0" w:firstRow="1" w:lastRow="0" w:firstColumn="1" w:lastColumn="0" w:noHBand="0" w:noVBand="1"/>
      </w:tblPr>
      <w:tblGrid>
        <w:gridCol w:w="720"/>
        <w:gridCol w:w="720"/>
        <w:gridCol w:w="9360"/>
      </w:tblGrid>
      <w:tr w:rsidR="00101254" w14:paraId="41A7D09C" w14:textId="77777777">
        <w:tc>
          <w:tcPr>
            <w:tcW w:w="720" w:type="dxa"/>
          </w:tcPr>
          <w:p w14:paraId="154DDD6A" w14:textId="77777777" w:rsidR="00101254" w:rsidRDefault="00101254">
            <w:bookmarkStart w:id="26" w:name="TemplateTable-80"/>
            <w:bookmarkEnd w:id="26"/>
          </w:p>
        </w:tc>
        <w:tc>
          <w:tcPr>
            <w:tcW w:w="720" w:type="dxa"/>
          </w:tcPr>
          <w:p w14:paraId="6733F529" w14:textId="77777777" w:rsidR="00101254" w:rsidRDefault="00101254"/>
        </w:tc>
        <w:tc>
          <w:tcPr>
            <w:tcW w:w="9360" w:type="dxa"/>
          </w:tcPr>
          <w:p w14:paraId="4F5114F0" w14:textId="77777777" w:rsidR="00101254" w:rsidRDefault="00BB2AC0">
            <w:r>
              <w:t xml:space="preserve">Generate a Parks Wish List for ARPA and other funding options. </w:t>
            </w:r>
          </w:p>
          <w:p w14:paraId="749D1C5E" w14:textId="77777777" w:rsidR="00101254" w:rsidRDefault="00101254"/>
          <w:p w14:paraId="4A56328A" w14:textId="77777777" w:rsidR="00101254" w:rsidRDefault="00BB2AC0">
            <w:pPr>
              <w:numPr>
                <w:ilvl w:val="0"/>
                <w:numId w:val="1"/>
              </w:numPr>
              <w:spacing w:after="0"/>
            </w:pPr>
            <w:r>
              <w:t xml:space="preserve">The committee members discussed safety concerns, maintenance, and both infrastructure and safety or sanitary upgrades that the Parks could use. The discussion helped develop a master list to prioritize later. The list should be categorized by Park and include checkboxes or similar for fund options as well as the rationale for each ask. Partners should be consulted </w:t>
            </w:r>
            <w:proofErr w:type="gramStart"/>
            <w:r>
              <w:t>in order to</w:t>
            </w:r>
            <w:proofErr w:type="gramEnd"/>
            <w:r>
              <w:t xml:space="preserve"> include ideas for the final proposal, which is planned to be ready no later than July. </w:t>
            </w:r>
          </w:p>
          <w:p w14:paraId="67DDC3A7" w14:textId="77777777" w:rsidR="00101254" w:rsidRDefault="00101254">
            <w:pPr>
              <w:spacing w:line="20" w:lineRule="exact"/>
            </w:pPr>
          </w:p>
        </w:tc>
      </w:tr>
    </w:tbl>
    <w:p w14:paraId="5DFABC93" w14:textId="77777777" w:rsidR="00101254" w:rsidRDefault="00101254">
      <w:bookmarkStart w:id="27" w:name="MinutesHeading27010"/>
      <w:bookmarkEnd w:id="27"/>
    </w:p>
    <w:tbl>
      <w:tblPr>
        <w:tblW w:w="0" w:type="dxa"/>
        <w:tblLook w:val="04A0" w:firstRow="1" w:lastRow="0" w:firstColumn="1" w:lastColumn="0" w:noHBand="0" w:noVBand="1"/>
      </w:tblPr>
      <w:tblGrid>
        <w:gridCol w:w="720"/>
        <w:gridCol w:w="10080"/>
      </w:tblGrid>
      <w:tr w:rsidR="00101254" w14:paraId="42D04285" w14:textId="77777777">
        <w:tc>
          <w:tcPr>
            <w:tcW w:w="720" w:type="dxa"/>
          </w:tcPr>
          <w:p w14:paraId="77212D50" w14:textId="77777777" w:rsidR="00101254" w:rsidRDefault="00101254">
            <w:bookmarkStart w:id="28" w:name="TemplateTable-86"/>
            <w:bookmarkEnd w:id="28"/>
          </w:p>
        </w:tc>
        <w:tc>
          <w:tcPr>
            <w:tcW w:w="10080" w:type="dxa"/>
          </w:tcPr>
          <w:p w14:paraId="4ED45511" w14:textId="77777777" w:rsidR="00101254" w:rsidRDefault="00BB2AC0">
            <w:r>
              <w:rPr>
                <w:b/>
              </w:rPr>
              <w:t>SECOND PUBLIC COMMENT (REFER TO ITEM C ON AGENDA FOR RULES)</w:t>
            </w:r>
          </w:p>
        </w:tc>
      </w:tr>
    </w:tbl>
    <w:p w14:paraId="4A94BDE2" w14:textId="77777777" w:rsidR="00101254" w:rsidRDefault="00101254">
      <w:pPr>
        <w:spacing w:line="20" w:lineRule="exact"/>
      </w:pPr>
      <w:bookmarkStart w:id="29" w:name="MinutesItem27389"/>
      <w:bookmarkEnd w:id="29"/>
    </w:p>
    <w:tbl>
      <w:tblPr>
        <w:tblW w:w="0" w:type="dxa"/>
        <w:tblLook w:val="04A0" w:firstRow="1" w:lastRow="0" w:firstColumn="1" w:lastColumn="0" w:noHBand="0" w:noVBand="1"/>
      </w:tblPr>
      <w:tblGrid>
        <w:gridCol w:w="720"/>
        <w:gridCol w:w="720"/>
        <w:gridCol w:w="9360"/>
      </w:tblGrid>
      <w:tr w:rsidR="00101254" w14:paraId="28142E5F" w14:textId="77777777">
        <w:tc>
          <w:tcPr>
            <w:tcW w:w="720" w:type="dxa"/>
          </w:tcPr>
          <w:p w14:paraId="47457193" w14:textId="77777777" w:rsidR="00101254" w:rsidRDefault="00101254">
            <w:bookmarkStart w:id="30" w:name="TemplateTable-92"/>
            <w:bookmarkEnd w:id="30"/>
          </w:p>
        </w:tc>
        <w:tc>
          <w:tcPr>
            <w:tcW w:w="720" w:type="dxa"/>
          </w:tcPr>
          <w:p w14:paraId="4E22F283" w14:textId="77777777" w:rsidR="00101254" w:rsidRDefault="00101254"/>
        </w:tc>
        <w:tc>
          <w:tcPr>
            <w:tcW w:w="9360" w:type="dxa"/>
          </w:tcPr>
          <w:p w14:paraId="2DBE6AD3" w14:textId="77777777" w:rsidR="00101254" w:rsidRDefault="00BB2AC0">
            <w:r>
              <w:t xml:space="preserve">The committee members agreed upon meeting monthly on the fourth Wednesday of each month at 5:30 p.m. </w:t>
            </w:r>
          </w:p>
          <w:p w14:paraId="7D14F551" w14:textId="77777777" w:rsidR="00101254" w:rsidRDefault="00101254">
            <w:pPr>
              <w:spacing w:line="20" w:lineRule="exact"/>
            </w:pPr>
          </w:p>
        </w:tc>
      </w:tr>
    </w:tbl>
    <w:p w14:paraId="2943B56D" w14:textId="77777777" w:rsidR="00101254" w:rsidRDefault="00101254">
      <w:bookmarkStart w:id="31" w:name="MinutesHeading27012"/>
      <w:bookmarkEnd w:id="31"/>
    </w:p>
    <w:tbl>
      <w:tblPr>
        <w:tblW w:w="0" w:type="dxa"/>
        <w:tblLook w:val="04A0" w:firstRow="1" w:lastRow="0" w:firstColumn="1" w:lastColumn="0" w:noHBand="0" w:noVBand="1"/>
      </w:tblPr>
      <w:tblGrid>
        <w:gridCol w:w="720"/>
        <w:gridCol w:w="10080"/>
      </w:tblGrid>
      <w:tr w:rsidR="00101254" w14:paraId="511CAB50" w14:textId="77777777">
        <w:tc>
          <w:tcPr>
            <w:tcW w:w="720" w:type="dxa"/>
          </w:tcPr>
          <w:p w14:paraId="2593D1F1" w14:textId="77777777" w:rsidR="00101254" w:rsidRDefault="00101254">
            <w:bookmarkStart w:id="32" w:name="TemplateTable-98"/>
            <w:bookmarkEnd w:id="32"/>
          </w:p>
        </w:tc>
        <w:tc>
          <w:tcPr>
            <w:tcW w:w="10080" w:type="dxa"/>
          </w:tcPr>
          <w:p w14:paraId="32E9DEFF" w14:textId="77777777" w:rsidR="00101254" w:rsidRDefault="00BB2AC0">
            <w:r>
              <w:rPr>
                <w:b/>
              </w:rPr>
              <w:t>NOTICES AND COMMISSIONER COMMENTS:</w:t>
            </w:r>
          </w:p>
        </w:tc>
      </w:tr>
    </w:tbl>
    <w:p w14:paraId="53E4EB43" w14:textId="77777777" w:rsidR="00101254" w:rsidRDefault="00101254">
      <w:bookmarkStart w:id="33" w:name="MinutesHeading27014"/>
      <w:bookmarkEnd w:id="33"/>
    </w:p>
    <w:tbl>
      <w:tblPr>
        <w:tblW w:w="0" w:type="dxa"/>
        <w:tblLook w:val="04A0" w:firstRow="1" w:lastRow="0" w:firstColumn="1" w:lastColumn="0" w:noHBand="0" w:noVBand="1"/>
      </w:tblPr>
      <w:tblGrid>
        <w:gridCol w:w="720"/>
        <w:gridCol w:w="10080"/>
      </w:tblGrid>
      <w:tr w:rsidR="00101254" w14:paraId="68598AE3" w14:textId="77777777">
        <w:tc>
          <w:tcPr>
            <w:tcW w:w="720" w:type="dxa"/>
          </w:tcPr>
          <w:p w14:paraId="102242F5" w14:textId="77777777" w:rsidR="00101254" w:rsidRDefault="00101254">
            <w:bookmarkStart w:id="34" w:name="TemplateTable-104"/>
            <w:bookmarkEnd w:id="34"/>
          </w:p>
        </w:tc>
        <w:tc>
          <w:tcPr>
            <w:tcW w:w="10080" w:type="dxa"/>
          </w:tcPr>
          <w:p w14:paraId="0D6F6DC6" w14:textId="77777777" w:rsidR="00101254" w:rsidRDefault="00BB2AC0">
            <w:r>
              <w:rPr>
                <w:b/>
              </w:rPr>
              <w:t>ADJOURNMENT</w:t>
            </w:r>
          </w:p>
          <w:p w14:paraId="06D30453" w14:textId="77777777" w:rsidR="00101254" w:rsidRDefault="00BB2AC0">
            <w:r>
              <w:t xml:space="preserve">The meeting adjourned at 7:08 p.m. </w:t>
            </w:r>
          </w:p>
        </w:tc>
      </w:tr>
    </w:tbl>
    <w:p w14:paraId="4E322325" w14:textId="77777777" w:rsidR="00101254" w:rsidRDefault="00101254"/>
    <w:p w14:paraId="2032E2B4" w14:textId="77777777" w:rsidR="00141C3C" w:rsidRDefault="00141C3C"/>
    <w:sectPr w:rsidR="00141C3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088C1" w14:textId="77777777" w:rsidR="00141C3C" w:rsidRDefault="00BB2AC0">
      <w:pPr>
        <w:spacing w:after="0"/>
      </w:pPr>
      <w:r>
        <w:separator/>
      </w:r>
    </w:p>
  </w:endnote>
  <w:endnote w:type="continuationSeparator" w:id="0">
    <w:p w14:paraId="282B24E7" w14:textId="77777777" w:rsidR="00141C3C" w:rsidRDefault="00BB2A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A056B" w14:textId="77777777" w:rsidR="00BB2AC0" w:rsidRDefault="00BB2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175D0" w14:textId="77777777" w:rsidR="00BB2AC0" w:rsidRDefault="00BB2A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136F7" w14:textId="77777777" w:rsidR="00BB2AC0" w:rsidRDefault="00BB2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D0DC9" w14:textId="77777777" w:rsidR="00141C3C" w:rsidRDefault="00BB2AC0">
      <w:pPr>
        <w:spacing w:after="0"/>
      </w:pPr>
      <w:r>
        <w:separator/>
      </w:r>
    </w:p>
  </w:footnote>
  <w:footnote w:type="continuationSeparator" w:id="0">
    <w:p w14:paraId="40F8B423" w14:textId="77777777" w:rsidR="00141C3C" w:rsidRDefault="00BB2A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7DFE" w14:textId="1BCCFE98" w:rsidR="00101254" w:rsidRDefault="00BB2AC0">
    <w:pPr>
      <w:jc w:val="right"/>
    </w:pPr>
    <w:r>
      <w:t>Parks and Recreation Strategic Planning Subcommittee</w:t>
    </w:r>
  </w:p>
  <w:p w14:paraId="07134DF2" w14:textId="77777777" w:rsidR="00101254" w:rsidRDefault="00BB2AC0">
    <w:pPr>
      <w:jc w:val="right"/>
    </w:pPr>
    <w:r>
      <w:t>February 23, 2022</w:t>
    </w:r>
  </w:p>
  <w:p w14:paraId="0AA1FA22" w14:textId="77777777" w:rsidR="00101254" w:rsidRDefault="001012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E52E" w14:textId="224FD05B" w:rsidR="00101254" w:rsidRDefault="00BB2AC0">
    <w:pPr>
      <w:jc w:val="right"/>
    </w:pPr>
    <w:r>
      <w:t>Parks and Recreation Strategic Planning Subcommittee</w:t>
    </w:r>
  </w:p>
  <w:p w14:paraId="0E51C7EB" w14:textId="77777777" w:rsidR="00101254" w:rsidRDefault="00BB2AC0">
    <w:pPr>
      <w:jc w:val="right"/>
    </w:pPr>
    <w:r>
      <w:t>February 23, 2022</w:t>
    </w:r>
  </w:p>
  <w:p w14:paraId="726F414C" w14:textId="77777777" w:rsidR="00101254" w:rsidRDefault="001012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F2A0F" w14:textId="5276349B" w:rsidR="00BB2AC0" w:rsidRDefault="00BB2A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C8B9E"/>
    <w:multiLevelType w:val="hybridMultilevel"/>
    <w:tmpl w:val="122A4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DA"/>
    <w:rsid w:val="00101254"/>
    <w:rsid w:val="00141C3C"/>
    <w:rsid w:val="001D2939"/>
    <w:rsid w:val="00543E87"/>
    <w:rsid w:val="007F0355"/>
    <w:rsid w:val="00B02EDA"/>
    <w:rsid w:val="00BB2AC0"/>
    <w:rsid w:val="00CA351D"/>
    <w:rsid w:val="00D62AB5"/>
  </w:rsids>
  <m:mathPr>
    <m:mathFont m:val="Cambria Math"/>
    <m:brkBin m:val="before"/>
    <m:brkBinSub m:val="--"/>
    <m:smallFrac m:val="0"/>
    <m:dispDef/>
    <m:lMargin m:val="0"/>
    <m:rMargin m:val="0"/>
    <m:defJc m:val="centerGroup"/>
    <m:wrapIndent m:val="1440"/>
    <m:intLim m:val="subSup"/>
    <m:naryLim m:val="undOvr"/>
  </m:mathPr>
  <w:themeFontLang w:val="en-US" w:eastAsia="en-US" w:bidi="en-US"/>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6842EF5D"/>
  <w15:docId w15:val="{B32B5C55-4E5A-4478-8045-28E27150E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en-US" w:bidi="en-US"/>
      </w:rPr>
    </w:rPrDefault>
    <w:pPrDefault>
      <w:pPr>
        <w:spacing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51D"/>
  </w:style>
  <w:style w:type="paragraph" w:styleId="Heading2">
    <w:name w:val="heading 2"/>
    <w:pPr>
      <w:outlineLvl w:val="1"/>
    </w:pPr>
    <w:rPr>
      <w:b/>
    </w:rPr>
  </w:style>
  <w:style w:type="paragraph" w:styleId="Heading3">
    <w:name w:val="heading 3"/>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B2AC0"/>
    <w:pPr>
      <w:tabs>
        <w:tab w:val="center" w:pos="4680"/>
        <w:tab w:val="right" w:pos="9360"/>
      </w:tabs>
      <w:spacing w:after="0"/>
    </w:pPr>
  </w:style>
  <w:style w:type="character" w:customStyle="1" w:styleId="FooterChar">
    <w:name w:val="Footer Char"/>
    <w:basedOn w:val="DefaultParagraphFont"/>
    <w:link w:val="Footer"/>
    <w:uiPriority w:val="99"/>
    <w:rsid w:val="00BB2AC0"/>
  </w:style>
  <w:style w:type="paragraph" w:styleId="Header">
    <w:name w:val="header"/>
    <w:basedOn w:val="Normal"/>
    <w:link w:val="HeaderChar"/>
    <w:uiPriority w:val="99"/>
    <w:unhideWhenUsed/>
    <w:rsid w:val="00BB2AC0"/>
    <w:pPr>
      <w:tabs>
        <w:tab w:val="center" w:pos="4680"/>
        <w:tab w:val="right" w:pos="9360"/>
      </w:tabs>
      <w:spacing w:after="0"/>
    </w:pPr>
  </w:style>
  <w:style w:type="character" w:customStyle="1" w:styleId="HeaderChar">
    <w:name w:val="Header Char"/>
    <w:basedOn w:val="DefaultParagraphFont"/>
    <w:link w:val="Header"/>
    <w:uiPriority w:val="99"/>
    <w:rsid w:val="00BB2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280</Words>
  <Characters>1600</Characters>
  <Application>Microsoft Office Word</Application>
  <DocSecurity>0</DocSecurity>
  <Lines>13</Lines>
  <Paragraphs>3</Paragraphs>
  <ScaleCrop>false</ScaleCrop>
  <Company>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Ariel Perreault</dc:creator>
  <cp:keywords>iCompass-Open-Document</cp:keywords>
  <dc:description/>
  <cp:lastModifiedBy>Ariel Perreault</cp:lastModifiedBy>
  <cp:revision>4</cp:revision>
  <dcterms:created xsi:type="dcterms:W3CDTF">2022-02-24T02:29:00Z</dcterms:created>
  <dcterms:modified xsi:type="dcterms:W3CDTF">2022-03-31T21:27:00Z</dcterms:modified>
  <cp:category>iCompass-Open-Document</cp:category>
</cp:coreProperties>
</file>