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04C1C" w14:textId="5E92298E" w:rsidR="00632CA1" w:rsidRPr="001E12C5" w:rsidRDefault="00632CA1" w:rsidP="00632CA1">
      <w:pPr>
        <w:jc w:val="center"/>
        <w:rPr>
          <w:sz w:val="24"/>
          <w:szCs w:val="24"/>
        </w:rPr>
      </w:pPr>
      <w:r w:rsidRPr="001E12C5">
        <w:rPr>
          <w:sz w:val="24"/>
          <w:szCs w:val="24"/>
        </w:rPr>
        <w:t>GRAND TRAVERSE COUNTY</w:t>
      </w:r>
    </w:p>
    <w:p w14:paraId="4FA4B9B1" w14:textId="28511DCE" w:rsidR="00632CA1" w:rsidRPr="001E12C5" w:rsidRDefault="00632CA1" w:rsidP="00632CA1">
      <w:pPr>
        <w:jc w:val="center"/>
        <w:rPr>
          <w:sz w:val="24"/>
          <w:szCs w:val="24"/>
        </w:rPr>
      </w:pPr>
      <w:r w:rsidRPr="001E12C5">
        <w:rPr>
          <w:sz w:val="24"/>
          <w:szCs w:val="24"/>
        </w:rPr>
        <w:t>AMERICAN RESCUE PLAN ACT</w:t>
      </w:r>
    </w:p>
    <w:p w14:paraId="7D74AE3D" w14:textId="77777777" w:rsidR="00632CA1" w:rsidRPr="001E12C5" w:rsidRDefault="00632CA1" w:rsidP="00632CA1">
      <w:pPr>
        <w:jc w:val="center"/>
        <w:rPr>
          <w:sz w:val="24"/>
          <w:szCs w:val="24"/>
        </w:rPr>
      </w:pPr>
      <w:r w:rsidRPr="001E12C5">
        <w:rPr>
          <w:sz w:val="24"/>
          <w:szCs w:val="24"/>
        </w:rPr>
        <w:t>ADVISORY COMMITTEE</w:t>
      </w:r>
    </w:p>
    <w:p w14:paraId="004D4C6E" w14:textId="77777777" w:rsidR="00632CA1" w:rsidRPr="001E12C5" w:rsidRDefault="00632CA1" w:rsidP="00632CA1">
      <w:pPr>
        <w:jc w:val="center"/>
        <w:rPr>
          <w:sz w:val="24"/>
          <w:szCs w:val="24"/>
        </w:rPr>
      </w:pPr>
    </w:p>
    <w:p w14:paraId="3079CB96" w14:textId="77777777" w:rsidR="00632CA1" w:rsidRPr="001E12C5" w:rsidRDefault="00632CA1" w:rsidP="00632CA1">
      <w:pPr>
        <w:jc w:val="center"/>
        <w:rPr>
          <w:sz w:val="24"/>
          <w:szCs w:val="24"/>
        </w:rPr>
      </w:pPr>
      <w:r w:rsidRPr="001E12C5">
        <w:rPr>
          <w:sz w:val="24"/>
          <w:szCs w:val="24"/>
        </w:rPr>
        <w:t xml:space="preserve">May 20, </w:t>
      </w:r>
      <w:proofErr w:type="gramStart"/>
      <w:r w:rsidRPr="001E12C5">
        <w:rPr>
          <w:sz w:val="24"/>
          <w:szCs w:val="24"/>
        </w:rPr>
        <w:t>2022</w:t>
      </w:r>
      <w:proofErr w:type="gramEnd"/>
      <w:r w:rsidRPr="001E12C5">
        <w:rPr>
          <w:sz w:val="24"/>
          <w:szCs w:val="24"/>
        </w:rPr>
        <w:t xml:space="preserve"> Traverse Connect – Blue Room</w:t>
      </w:r>
    </w:p>
    <w:p w14:paraId="622FB7D5" w14:textId="77777777" w:rsidR="000818A9" w:rsidRPr="001E12C5" w:rsidRDefault="000818A9" w:rsidP="00632CA1">
      <w:pPr>
        <w:jc w:val="center"/>
        <w:rPr>
          <w:sz w:val="24"/>
          <w:szCs w:val="24"/>
        </w:rPr>
      </w:pPr>
    </w:p>
    <w:p w14:paraId="25C3D9FB" w14:textId="711588D8" w:rsidR="00632CA1" w:rsidRPr="001E12C5" w:rsidRDefault="00632CA1" w:rsidP="00632CA1">
      <w:pPr>
        <w:jc w:val="center"/>
        <w:rPr>
          <w:sz w:val="24"/>
          <w:szCs w:val="24"/>
        </w:rPr>
      </w:pPr>
      <w:r w:rsidRPr="001E12C5">
        <w:rPr>
          <w:sz w:val="24"/>
          <w:szCs w:val="24"/>
        </w:rPr>
        <w:t>ARPA ADVISORY COMMITTEE</w:t>
      </w:r>
    </w:p>
    <w:p w14:paraId="658E3C5C" w14:textId="77777777" w:rsidR="00632CA1" w:rsidRPr="001E12C5" w:rsidRDefault="00632CA1" w:rsidP="00632CA1">
      <w:pPr>
        <w:rPr>
          <w:sz w:val="24"/>
          <w:szCs w:val="24"/>
        </w:rPr>
      </w:pPr>
    </w:p>
    <w:p w14:paraId="21551F58" w14:textId="77777777" w:rsidR="00632CA1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 xml:space="preserve">Nate Alger - County Administrator, Grand Traverse County </w:t>
      </w:r>
    </w:p>
    <w:p w14:paraId="7436E3CF" w14:textId="77777777" w:rsidR="00632CA1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 xml:space="preserve">Gregg Bird - Emergency Manager, Grand Traverse County </w:t>
      </w:r>
    </w:p>
    <w:p w14:paraId="1CAE8EE2" w14:textId="59A042FE" w:rsidR="00632CA1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 xml:space="preserve">Dean Bott - Finance Director, Grand Traverse County </w:t>
      </w:r>
    </w:p>
    <w:p w14:paraId="6FAC386F" w14:textId="77777777" w:rsidR="00632CA1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>Warren Call - President/CEO, Traverse Connect</w:t>
      </w:r>
    </w:p>
    <w:p w14:paraId="3CFDED57" w14:textId="77777777" w:rsidR="00632CA1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 xml:space="preserve">Nick </w:t>
      </w:r>
      <w:proofErr w:type="spellStart"/>
      <w:r w:rsidRPr="001E12C5">
        <w:rPr>
          <w:sz w:val="24"/>
          <w:szCs w:val="24"/>
        </w:rPr>
        <w:t>Ceglarek</w:t>
      </w:r>
      <w:proofErr w:type="spellEnd"/>
      <w:r w:rsidRPr="001E12C5">
        <w:rPr>
          <w:sz w:val="24"/>
          <w:szCs w:val="24"/>
        </w:rPr>
        <w:t xml:space="preserve"> - Superintendent, Northwest Education Services</w:t>
      </w:r>
    </w:p>
    <w:p w14:paraId="24E0693C" w14:textId="77777777" w:rsidR="00632CA1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 xml:space="preserve">Chris Forsyth - Deputy County Administrator, Grand Traverse County </w:t>
      </w:r>
    </w:p>
    <w:p w14:paraId="7486F58C" w14:textId="78CE7EB9" w:rsidR="00632CA1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 xml:space="preserve">Chris </w:t>
      </w:r>
      <w:proofErr w:type="spellStart"/>
      <w:r w:rsidRPr="001E12C5">
        <w:rPr>
          <w:sz w:val="24"/>
          <w:szCs w:val="24"/>
        </w:rPr>
        <w:t>Hindbaugh</w:t>
      </w:r>
      <w:proofErr w:type="spellEnd"/>
      <w:r w:rsidRPr="001E12C5">
        <w:rPr>
          <w:sz w:val="24"/>
          <w:szCs w:val="24"/>
        </w:rPr>
        <w:t xml:space="preserve"> - CEO, Addiction Services</w:t>
      </w:r>
    </w:p>
    <w:p w14:paraId="7886FEFB" w14:textId="77777777" w:rsidR="00632CA1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>Seth Johnson - Executive Director, United Way</w:t>
      </w:r>
    </w:p>
    <w:p w14:paraId="7DF84D64" w14:textId="77777777" w:rsidR="000C145F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 xml:space="preserve">Donna Kinsey - Human Resource Director, Grand Traverse County </w:t>
      </w:r>
    </w:p>
    <w:p w14:paraId="6DF0DE97" w14:textId="22BE6A14" w:rsidR="00632CA1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>Kevin Klein - CEO, Cherry Capital Airport</w:t>
      </w:r>
    </w:p>
    <w:p w14:paraId="4C9826FD" w14:textId="77777777" w:rsidR="00632CA1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 xml:space="preserve">Tony </w:t>
      </w:r>
      <w:proofErr w:type="spellStart"/>
      <w:r w:rsidRPr="001E12C5">
        <w:rPr>
          <w:sz w:val="24"/>
          <w:szCs w:val="24"/>
        </w:rPr>
        <w:t>Lentych</w:t>
      </w:r>
      <w:proofErr w:type="spellEnd"/>
      <w:r w:rsidRPr="001E12C5">
        <w:rPr>
          <w:sz w:val="24"/>
          <w:szCs w:val="24"/>
        </w:rPr>
        <w:t xml:space="preserve"> - Executive Director, Traverse City Housing Commission</w:t>
      </w:r>
    </w:p>
    <w:p w14:paraId="61D2DD66" w14:textId="77777777" w:rsidR="00632CA1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 xml:space="preserve">Jason Slade - Vice President of Strategic Initiatives, Northwestern Michigan College </w:t>
      </w:r>
    </w:p>
    <w:p w14:paraId="041C938D" w14:textId="7FAE6E85" w:rsidR="00632CA1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>Sakura Takano - CEO, Rotary Charities</w:t>
      </w:r>
    </w:p>
    <w:p w14:paraId="0339DEB1" w14:textId="77777777" w:rsidR="00632CA1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 xml:space="preserve">Jody </w:t>
      </w:r>
      <w:proofErr w:type="spellStart"/>
      <w:r w:rsidRPr="001E12C5">
        <w:rPr>
          <w:sz w:val="24"/>
          <w:szCs w:val="24"/>
        </w:rPr>
        <w:t>Trietch</w:t>
      </w:r>
      <w:proofErr w:type="spellEnd"/>
      <w:r w:rsidRPr="001E12C5">
        <w:rPr>
          <w:sz w:val="24"/>
          <w:szCs w:val="24"/>
        </w:rPr>
        <w:t xml:space="preserve"> - CFO Boomerang Catapult &amp; Executive Director of Northern Michigan Angels </w:t>
      </w:r>
    </w:p>
    <w:p w14:paraId="57554151" w14:textId="71848046" w:rsidR="00632CA1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>Matt Wille - President/CEO, Munson Medical Center</w:t>
      </w:r>
    </w:p>
    <w:p w14:paraId="7CB7A9FF" w14:textId="77777777" w:rsidR="00632CA1" w:rsidRPr="001E12C5" w:rsidRDefault="00632CA1" w:rsidP="00632CA1">
      <w:pPr>
        <w:rPr>
          <w:sz w:val="24"/>
          <w:szCs w:val="24"/>
        </w:rPr>
      </w:pPr>
    </w:p>
    <w:p w14:paraId="2D019938" w14:textId="77777777" w:rsidR="00632CA1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>Members met at 8:00 a.m. in the Blue Room at Traverse Connect.</w:t>
      </w:r>
    </w:p>
    <w:p w14:paraId="315FBD4E" w14:textId="77777777" w:rsidR="00632CA1" w:rsidRPr="001E12C5" w:rsidRDefault="00632CA1" w:rsidP="00632CA1">
      <w:pPr>
        <w:rPr>
          <w:sz w:val="24"/>
          <w:szCs w:val="24"/>
        </w:rPr>
      </w:pPr>
    </w:p>
    <w:p w14:paraId="40EE2982" w14:textId="2CE835F8" w:rsidR="00632CA1" w:rsidRPr="001E12C5" w:rsidRDefault="00632CA1" w:rsidP="00632CA1">
      <w:pPr>
        <w:ind w:left="1440" w:hanging="1440"/>
        <w:rPr>
          <w:sz w:val="24"/>
          <w:szCs w:val="24"/>
        </w:rPr>
      </w:pPr>
      <w:r w:rsidRPr="001E12C5">
        <w:rPr>
          <w:sz w:val="24"/>
          <w:szCs w:val="24"/>
        </w:rPr>
        <w:t>PRESENT:</w:t>
      </w:r>
      <w:r w:rsidRPr="001E12C5">
        <w:rPr>
          <w:sz w:val="24"/>
          <w:szCs w:val="24"/>
        </w:rPr>
        <w:tab/>
        <w:t xml:space="preserve">Kevin Klein, Jody </w:t>
      </w:r>
      <w:proofErr w:type="spellStart"/>
      <w:r w:rsidRPr="001E12C5">
        <w:rPr>
          <w:sz w:val="24"/>
          <w:szCs w:val="24"/>
        </w:rPr>
        <w:t>Trietch</w:t>
      </w:r>
      <w:proofErr w:type="spellEnd"/>
      <w:r w:rsidRPr="001E12C5">
        <w:rPr>
          <w:sz w:val="24"/>
          <w:szCs w:val="24"/>
        </w:rPr>
        <w:t xml:space="preserve">, Nick </w:t>
      </w:r>
      <w:proofErr w:type="spellStart"/>
      <w:r w:rsidRPr="001E12C5">
        <w:rPr>
          <w:sz w:val="24"/>
          <w:szCs w:val="24"/>
        </w:rPr>
        <w:t>Ceglarek</w:t>
      </w:r>
      <w:proofErr w:type="spellEnd"/>
      <w:r w:rsidRPr="001E12C5">
        <w:rPr>
          <w:sz w:val="24"/>
          <w:szCs w:val="24"/>
        </w:rPr>
        <w:t xml:space="preserve">, Matt Wille, Seth Johnson, Jason Slade, Sakura Takano, Tony </w:t>
      </w:r>
      <w:proofErr w:type="spellStart"/>
      <w:r w:rsidRPr="001E12C5">
        <w:rPr>
          <w:sz w:val="24"/>
          <w:szCs w:val="24"/>
        </w:rPr>
        <w:t>Lentych</w:t>
      </w:r>
      <w:proofErr w:type="spellEnd"/>
      <w:r w:rsidRPr="001E12C5">
        <w:rPr>
          <w:sz w:val="24"/>
          <w:szCs w:val="24"/>
        </w:rPr>
        <w:t>, Dean Bott, Chris Forsyth, Nate Alger, Warren Call (9:30 am)</w:t>
      </w:r>
    </w:p>
    <w:p w14:paraId="0BBB47B5" w14:textId="77777777" w:rsidR="00632CA1" w:rsidRPr="001E12C5" w:rsidRDefault="00632CA1" w:rsidP="00632CA1">
      <w:pPr>
        <w:rPr>
          <w:sz w:val="24"/>
          <w:szCs w:val="24"/>
        </w:rPr>
      </w:pPr>
    </w:p>
    <w:p w14:paraId="2ABA9850" w14:textId="2ADA04A6" w:rsidR="00632CA1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>EXCUSED:</w:t>
      </w:r>
      <w:r w:rsidRPr="001E12C5">
        <w:rPr>
          <w:sz w:val="24"/>
          <w:szCs w:val="24"/>
        </w:rPr>
        <w:tab/>
        <w:t xml:space="preserve">Chris </w:t>
      </w:r>
      <w:proofErr w:type="spellStart"/>
      <w:r w:rsidRPr="001E12C5">
        <w:rPr>
          <w:sz w:val="24"/>
          <w:szCs w:val="24"/>
        </w:rPr>
        <w:t>Hindbaugh</w:t>
      </w:r>
      <w:proofErr w:type="spellEnd"/>
      <w:r w:rsidRPr="001E12C5">
        <w:rPr>
          <w:sz w:val="24"/>
          <w:szCs w:val="24"/>
        </w:rPr>
        <w:t xml:space="preserve">, Donna Kinsey, </w:t>
      </w:r>
      <w:r w:rsidR="000C145F" w:rsidRPr="001E12C5">
        <w:rPr>
          <w:sz w:val="24"/>
          <w:szCs w:val="24"/>
        </w:rPr>
        <w:t>Gregg Bird</w:t>
      </w:r>
    </w:p>
    <w:p w14:paraId="5371F952" w14:textId="636B46CE" w:rsidR="00632CA1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>OTHERS:</w:t>
      </w:r>
      <w:r w:rsidRPr="001E12C5">
        <w:rPr>
          <w:sz w:val="24"/>
          <w:szCs w:val="24"/>
        </w:rPr>
        <w:tab/>
        <w:t>Tim Dempsey, Public Sector Consultants</w:t>
      </w:r>
    </w:p>
    <w:p w14:paraId="5676AAD6" w14:textId="50F5F2F6" w:rsidR="00632CA1" w:rsidRPr="001E12C5" w:rsidRDefault="00632CA1" w:rsidP="00632CA1">
      <w:pPr>
        <w:ind w:left="720" w:firstLine="720"/>
        <w:rPr>
          <w:sz w:val="24"/>
          <w:szCs w:val="24"/>
        </w:rPr>
      </w:pPr>
      <w:r w:rsidRPr="001E12C5">
        <w:rPr>
          <w:sz w:val="24"/>
          <w:szCs w:val="24"/>
        </w:rPr>
        <w:t>Lisa Emery, Grand Traverse County Admin. Staff</w:t>
      </w:r>
    </w:p>
    <w:p w14:paraId="2184AABC" w14:textId="77777777" w:rsidR="00632CA1" w:rsidRPr="001E12C5" w:rsidRDefault="00632CA1" w:rsidP="00632CA1">
      <w:pPr>
        <w:rPr>
          <w:sz w:val="24"/>
          <w:szCs w:val="24"/>
        </w:rPr>
      </w:pPr>
    </w:p>
    <w:p w14:paraId="7996C3B6" w14:textId="77777777" w:rsidR="00632CA1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>1.</w:t>
      </w:r>
      <w:r w:rsidRPr="001E12C5">
        <w:rPr>
          <w:sz w:val="24"/>
          <w:szCs w:val="24"/>
        </w:rPr>
        <w:tab/>
      </w:r>
      <w:r w:rsidRPr="001E12C5">
        <w:rPr>
          <w:sz w:val="24"/>
          <w:szCs w:val="24"/>
          <w:u w:val="single"/>
        </w:rPr>
        <w:t>Welcome</w:t>
      </w:r>
    </w:p>
    <w:p w14:paraId="27DF2005" w14:textId="6C753C66" w:rsidR="00632CA1" w:rsidRPr="001E12C5" w:rsidRDefault="00632CA1" w:rsidP="00E65EA2">
      <w:pPr>
        <w:ind w:firstLine="720"/>
        <w:rPr>
          <w:sz w:val="24"/>
          <w:szCs w:val="24"/>
        </w:rPr>
      </w:pPr>
      <w:r w:rsidRPr="001E12C5">
        <w:rPr>
          <w:sz w:val="24"/>
          <w:szCs w:val="24"/>
        </w:rPr>
        <w:t xml:space="preserve">County Administrator Nate Alger </w:t>
      </w:r>
      <w:r w:rsidR="00ED6EEB">
        <w:rPr>
          <w:sz w:val="24"/>
          <w:szCs w:val="24"/>
        </w:rPr>
        <w:t>welcomed everyone to the meeting.</w:t>
      </w:r>
    </w:p>
    <w:p w14:paraId="35DC1FE2" w14:textId="77777777" w:rsidR="00632CA1" w:rsidRPr="001E12C5" w:rsidRDefault="00632CA1" w:rsidP="00632CA1">
      <w:pPr>
        <w:rPr>
          <w:sz w:val="24"/>
          <w:szCs w:val="24"/>
        </w:rPr>
      </w:pPr>
    </w:p>
    <w:p w14:paraId="58BFE031" w14:textId="1BD9075E" w:rsidR="00632CA1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>2.</w:t>
      </w:r>
      <w:r w:rsidRPr="001E12C5">
        <w:rPr>
          <w:sz w:val="24"/>
          <w:szCs w:val="24"/>
        </w:rPr>
        <w:tab/>
      </w:r>
      <w:r w:rsidR="00E65EA2" w:rsidRPr="001E12C5">
        <w:rPr>
          <w:sz w:val="24"/>
          <w:szCs w:val="24"/>
          <w:u w:val="single"/>
        </w:rPr>
        <w:t>Process Update</w:t>
      </w:r>
    </w:p>
    <w:p w14:paraId="54088F64" w14:textId="38C5202B" w:rsidR="00632CA1" w:rsidRPr="001E12C5" w:rsidRDefault="00632CA1" w:rsidP="00E65EA2">
      <w:pPr>
        <w:ind w:left="720"/>
        <w:rPr>
          <w:sz w:val="24"/>
          <w:szCs w:val="24"/>
        </w:rPr>
      </w:pPr>
      <w:r w:rsidRPr="001E12C5">
        <w:rPr>
          <w:sz w:val="24"/>
          <w:szCs w:val="24"/>
        </w:rPr>
        <w:t xml:space="preserve">Tim Dempsey </w:t>
      </w:r>
      <w:r w:rsidR="00ED6EEB">
        <w:rPr>
          <w:sz w:val="24"/>
          <w:szCs w:val="24"/>
        </w:rPr>
        <w:t>recapped actions from previous meetings</w:t>
      </w:r>
      <w:r w:rsidR="009A5FC6">
        <w:rPr>
          <w:sz w:val="24"/>
          <w:szCs w:val="24"/>
        </w:rPr>
        <w:t>;</w:t>
      </w:r>
      <w:r w:rsidR="00F8752F">
        <w:rPr>
          <w:sz w:val="24"/>
          <w:szCs w:val="24"/>
        </w:rPr>
        <w:t xml:space="preserve"> </w:t>
      </w:r>
      <w:r w:rsidR="009A5FC6">
        <w:rPr>
          <w:sz w:val="24"/>
          <w:szCs w:val="24"/>
        </w:rPr>
        <w:t>i</w:t>
      </w:r>
      <w:r w:rsidR="00F8752F">
        <w:rPr>
          <w:sz w:val="24"/>
          <w:szCs w:val="24"/>
        </w:rPr>
        <w:t>n February Chris Forsyth gave an overview of the final ARPA rul</w:t>
      </w:r>
      <w:r w:rsidR="00A37DC0">
        <w:rPr>
          <w:sz w:val="24"/>
          <w:szCs w:val="24"/>
        </w:rPr>
        <w:t>es</w:t>
      </w:r>
      <w:r w:rsidR="009A5FC6">
        <w:rPr>
          <w:sz w:val="24"/>
          <w:szCs w:val="24"/>
        </w:rPr>
        <w:t xml:space="preserve"> and t</w:t>
      </w:r>
      <w:r w:rsidR="00F8752F">
        <w:rPr>
          <w:sz w:val="24"/>
          <w:szCs w:val="24"/>
        </w:rPr>
        <w:t>he committee brainstormed and came up with priorities.</w:t>
      </w:r>
      <w:r w:rsidR="007B58E8" w:rsidRPr="001E12C5">
        <w:rPr>
          <w:sz w:val="24"/>
          <w:szCs w:val="24"/>
        </w:rPr>
        <w:tab/>
      </w:r>
      <w:r w:rsidR="007B58E8" w:rsidRPr="001E12C5">
        <w:rPr>
          <w:sz w:val="24"/>
          <w:szCs w:val="24"/>
        </w:rPr>
        <w:tab/>
      </w:r>
    </w:p>
    <w:p w14:paraId="6771D621" w14:textId="77777777" w:rsidR="00632CA1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 xml:space="preserve"> </w:t>
      </w:r>
    </w:p>
    <w:p w14:paraId="153091EC" w14:textId="6E3F517F" w:rsidR="00632CA1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>3.</w:t>
      </w:r>
      <w:r w:rsidRPr="001E12C5">
        <w:rPr>
          <w:sz w:val="24"/>
          <w:szCs w:val="24"/>
        </w:rPr>
        <w:tab/>
      </w:r>
      <w:r w:rsidR="00E65EA2" w:rsidRPr="001E12C5">
        <w:rPr>
          <w:sz w:val="24"/>
          <w:szCs w:val="24"/>
          <w:u w:val="single"/>
        </w:rPr>
        <w:t>ARPA Survey Results</w:t>
      </w:r>
      <w:r w:rsidRPr="001E12C5">
        <w:rPr>
          <w:sz w:val="24"/>
          <w:szCs w:val="24"/>
        </w:rPr>
        <w:t xml:space="preserve"> </w:t>
      </w:r>
    </w:p>
    <w:p w14:paraId="44C3FCA1" w14:textId="02F4C089" w:rsidR="00632CA1" w:rsidRPr="001E12C5" w:rsidRDefault="00632CA1" w:rsidP="00E65EA2">
      <w:pPr>
        <w:ind w:firstLine="720"/>
        <w:rPr>
          <w:sz w:val="24"/>
          <w:szCs w:val="24"/>
        </w:rPr>
      </w:pPr>
      <w:r w:rsidRPr="001E12C5">
        <w:rPr>
          <w:sz w:val="24"/>
          <w:szCs w:val="24"/>
        </w:rPr>
        <w:t xml:space="preserve">Tim Dempsey led the group </w:t>
      </w:r>
      <w:r w:rsidR="00E65EA2" w:rsidRPr="001E12C5">
        <w:rPr>
          <w:sz w:val="24"/>
          <w:szCs w:val="24"/>
        </w:rPr>
        <w:t xml:space="preserve">through the </w:t>
      </w:r>
      <w:r w:rsidR="00E37646" w:rsidRPr="001E12C5">
        <w:rPr>
          <w:sz w:val="24"/>
          <w:szCs w:val="24"/>
        </w:rPr>
        <w:t>ARPA S</w:t>
      </w:r>
      <w:r w:rsidR="00E65EA2" w:rsidRPr="001E12C5">
        <w:rPr>
          <w:sz w:val="24"/>
          <w:szCs w:val="24"/>
        </w:rPr>
        <w:t xml:space="preserve">urvey results </w:t>
      </w:r>
    </w:p>
    <w:p w14:paraId="2A2DB336" w14:textId="7D6FD401" w:rsidR="002E0B52" w:rsidRDefault="002E0B52" w:rsidP="002E0B52">
      <w:pPr>
        <w:rPr>
          <w:sz w:val="24"/>
          <w:szCs w:val="24"/>
        </w:rPr>
      </w:pPr>
    </w:p>
    <w:p w14:paraId="46252805" w14:textId="77777777" w:rsidR="009A5FC6" w:rsidRPr="001E12C5" w:rsidRDefault="009A5FC6" w:rsidP="002E0B52">
      <w:pPr>
        <w:rPr>
          <w:sz w:val="24"/>
          <w:szCs w:val="24"/>
        </w:rPr>
      </w:pPr>
    </w:p>
    <w:p w14:paraId="2571CEA2" w14:textId="32CF16DF" w:rsidR="00632CA1" w:rsidRPr="001E12C5" w:rsidRDefault="00632CA1" w:rsidP="00632CA1">
      <w:pPr>
        <w:rPr>
          <w:sz w:val="24"/>
          <w:szCs w:val="24"/>
          <w:u w:val="single"/>
        </w:rPr>
      </w:pPr>
      <w:r w:rsidRPr="001E12C5">
        <w:rPr>
          <w:sz w:val="24"/>
          <w:szCs w:val="24"/>
        </w:rPr>
        <w:lastRenderedPageBreak/>
        <w:t>4.</w:t>
      </w:r>
      <w:r w:rsidRPr="001E12C5">
        <w:rPr>
          <w:sz w:val="24"/>
          <w:szCs w:val="24"/>
        </w:rPr>
        <w:tab/>
      </w:r>
      <w:r w:rsidR="00E65EA2" w:rsidRPr="001E12C5">
        <w:rPr>
          <w:sz w:val="24"/>
          <w:szCs w:val="24"/>
          <w:u w:val="single"/>
        </w:rPr>
        <w:t xml:space="preserve">Committee </w:t>
      </w:r>
      <w:r w:rsidR="00A70001" w:rsidRPr="001E12C5">
        <w:rPr>
          <w:sz w:val="24"/>
          <w:szCs w:val="24"/>
          <w:u w:val="single"/>
        </w:rPr>
        <w:t>Discussion</w:t>
      </w:r>
    </w:p>
    <w:p w14:paraId="78914750" w14:textId="255C3F5A" w:rsidR="00A70001" w:rsidRPr="001E12C5" w:rsidRDefault="00A70001" w:rsidP="000818A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E12C5">
        <w:rPr>
          <w:sz w:val="24"/>
          <w:szCs w:val="24"/>
        </w:rPr>
        <w:t>Top 4 priorities highlighted in the survey align with the ARPA Committee</w:t>
      </w:r>
      <w:r w:rsidR="001E12C5">
        <w:rPr>
          <w:sz w:val="24"/>
          <w:szCs w:val="24"/>
        </w:rPr>
        <w:t xml:space="preserve"> priorities.</w:t>
      </w:r>
    </w:p>
    <w:p w14:paraId="37C4A868" w14:textId="7D18728B" w:rsidR="00137209" w:rsidRDefault="00137209" w:rsidP="000818A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E12C5">
        <w:rPr>
          <w:sz w:val="24"/>
          <w:szCs w:val="24"/>
        </w:rPr>
        <w:t xml:space="preserve">The Committee discussed </w:t>
      </w:r>
      <w:r w:rsidR="00A70001" w:rsidRPr="001E12C5">
        <w:rPr>
          <w:sz w:val="24"/>
          <w:szCs w:val="24"/>
        </w:rPr>
        <w:t xml:space="preserve">focus groups </w:t>
      </w:r>
      <w:r w:rsidRPr="001E12C5">
        <w:rPr>
          <w:sz w:val="24"/>
          <w:szCs w:val="24"/>
        </w:rPr>
        <w:t>to engage th</w:t>
      </w:r>
      <w:r w:rsidR="00666E10" w:rsidRPr="001E12C5">
        <w:rPr>
          <w:sz w:val="24"/>
          <w:szCs w:val="24"/>
        </w:rPr>
        <w:t xml:space="preserve">e </w:t>
      </w:r>
      <w:r w:rsidRPr="001E12C5">
        <w:rPr>
          <w:sz w:val="24"/>
          <w:szCs w:val="24"/>
        </w:rPr>
        <w:t>younger age bracket</w:t>
      </w:r>
      <w:r w:rsidR="00666E10" w:rsidRPr="001E12C5">
        <w:rPr>
          <w:sz w:val="24"/>
          <w:szCs w:val="24"/>
        </w:rPr>
        <w:t xml:space="preserve"> </w:t>
      </w:r>
      <w:r w:rsidR="00A70001" w:rsidRPr="001E12C5">
        <w:rPr>
          <w:sz w:val="24"/>
          <w:szCs w:val="24"/>
        </w:rPr>
        <w:t>0 – 34 as they made up less than 10% of participants.</w:t>
      </w:r>
    </w:p>
    <w:p w14:paraId="2DEF4452" w14:textId="38F384C4" w:rsidR="00040CAC" w:rsidRPr="001E12C5" w:rsidRDefault="00040CAC" w:rsidP="000818A9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And diving in deeper on top priorities</w:t>
      </w:r>
    </w:p>
    <w:p w14:paraId="13C144EC" w14:textId="77777777" w:rsidR="00632CA1" w:rsidRPr="001E12C5" w:rsidRDefault="00632CA1" w:rsidP="00632CA1">
      <w:pPr>
        <w:rPr>
          <w:sz w:val="24"/>
          <w:szCs w:val="24"/>
        </w:rPr>
      </w:pPr>
    </w:p>
    <w:p w14:paraId="4732C44B" w14:textId="5EF734F6" w:rsidR="000818A9" w:rsidRDefault="00632CA1" w:rsidP="000818A9">
      <w:pPr>
        <w:rPr>
          <w:sz w:val="24"/>
          <w:szCs w:val="24"/>
          <w:u w:val="single"/>
        </w:rPr>
      </w:pPr>
      <w:r w:rsidRPr="001E12C5">
        <w:rPr>
          <w:sz w:val="24"/>
          <w:szCs w:val="24"/>
        </w:rPr>
        <w:t>5.</w:t>
      </w:r>
      <w:r w:rsidRPr="001E12C5">
        <w:rPr>
          <w:sz w:val="24"/>
          <w:szCs w:val="24"/>
        </w:rPr>
        <w:tab/>
      </w:r>
      <w:r w:rsidRPr="001E12C5">
        <w:rPr>
          <w:sz w:val="24"/>
          <w:szCs w:val="24"/>
          <w:u w:val="single"/>
        </w:rPr>
        <w:t>Wrap Up and Next Steps</w:t>
      </w:r>
    </w:p>
    <w:p w14:paraId="4CB7B654" w14:textId="6C4FADB0" w:rsidR="001E12C5" w:rsidRPr="001E12C5" w:rsidRDefault="001E12C5" w:rsidP="001E12C5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Send out a press release regarding the survey results</w:t>
      </w:r>
    </w:p>
    <w:p w14:paraId="304EA0DE" w14:textId="042791FE" w:rsidR="00E65EA2" w:rsidRDefault="000C145F" w:rsidP="000818A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1E12C5">
        <w:rPr>
          <w:sz w:val="24"/>
          <w:szCs w:val="24"/>
        </w:rPr>
        <w:t>Create focus groups</w:t>
      </w:r>
      <w:r w:rsidR="000818A9" w:rsidRPr="001E12C5">
        <w:rPr>
          <w:sz w:val="24"/>
          <w:szCs w:val="24"/>
        </w:rPr>
        <w:t xml:space="preserve"> </w:t>
      </w:r>
      <w:r w:rsidR="00040CAC">
        <w:rPr>
          <w:sz w:val="24"/>
          <w:szCs w:val="24"/>
        </w:rPr>
        <w:t>and public input sessions</w:t>
      </w:r>
    </w:p>
    <w:p w14:paraId="7AA2D2D9" w14:textId="4E1DC28B" w:rsidR="00040CAC" w:rsidRPr="001E12C5" w:rsidRDefault="00040CAC" w:rsidP="000818A9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Present survey results to the Board of Commissioners</w:t>
      </w:r>
      <w:r w:rsidR="00BF22BA">
        <w:rPr>
          <w:sz w:val="24"/>
          <w:szCs w:val="24"/>
        </w:rPr>
        <w:t xml:space="preserve"> </w:t>
      </w:r>
    </w:p>
    <w:p w14:paraId="23EA52B7" w14:textId="348CAC85" w:rsidR="000C145F" w:rsidRPr="001E12C5" w:rsidRDefault="000818A9" w:rsidP="000818A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1E12C5">
        <w:rPr>
          <w:sz w:val="24"/>
          <w:szCs w:val="24"/>
        </w:rPr>
        <w:t>Create application process</w:t>
      </w:r>
    </w:p>
    <w:p w14:paraId="287029CA" w14:textId="77777777" w:rsidR="00E65EA2" w:rsidRPr="001E12C5" w:rsidRDefault="00E65EA2" w:rsidP="00632CA1">
      <w:pPr>
        <w:rPr>
          <w:sz w:val="24"/>
          <w:szCs w:val="24"/>
        </w:rPr>
      </w:pPr>
    </w:p>
    <w:p w14:paraId="012CDA7F" w14:textId="529EEB91" w:rsidR="000C145F" w:rsidRPr="001E12C5" w:rsidRDefault="00632CA1" w:rsidP="00632CA1">
      <w:pPr>
        <w:rPr>
          <w:sz w:val="24"/>
          <w:szCs w:val="24"/>
        </w:rPr>
      </w:pPr>
      <w:r w:rsidRPr="001E12C5">
        <w:rPr>
          <w:sz w:val="24"/>
          <w:szCs w:val="24"/>
        </w:rPr>
        <w:t xml:space="preserve">Meeting adjourned at </w:t>
      </w:r>
      <w:r w:rsidR="00B061C3" w:rsidRPr="001E12C5">
        <w:rPr>
          <w:sz w:val="24"/>
          <w:szCs w:val="24"/>
        </w:rPr>
        <w:t>9:43</w:t>
      </w:r>
      <w:r w:rsidRPr="001E12C5">
        <w:rPr>
          <w:sz w:val="24"/>
          <w:szCs w:val="24"/>
        </w:rPr>
        <w:t xml:space="preserve"> a.m. </w:t>
      </w:r>
    </w:p>
    <w:sectPr w:rsidR="000C145F" w:rsidRPr="001E12C5" w:rsidSect="00BF47FB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877"/>
    <w:multiLevelType w:val="hybridMultilevel"/>
    <w:tmpl w:val="F7785A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C94EB4"/>
    <w:multiLevelType w:val="hybridMultilevel"/>
    <w:tmpl w:val="CB82B21A"/>
    <w:lvl w:ilvl="0" w:tplc="DD50D6A4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6467D"/>
    <w:multiLevelType w:val="hybridMultilevel"/>
    <w:tmpl w:val="EA9C1A02"/>
    <w:lvl w:ilvl="0" w:tplc="DD50D6A4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4C704C"/>
    <w:multiLevelType w:val="hybridMultilevel"/>
    <w:tmpl w:val="EA6A8612"/>
    <w:lvl w:ilvl="0" w:tplc="DD50D6A4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CAF4D51"/>
    <w:multiLevelType w:val="hybridMultilevel"/>
    <w:tmpl w:val="E98AE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5A4139"/>
    <w:multiLevelType w:val="hybridMultilevel"/>
    <w:tmpl w:val="AE94DBEE"/>
    <w:lvl w:ilvl="0" w:tplc="DD50D6A4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F02CFA"/>
    <w:multiLevelType w:val="hybridMultilevel"/>
    <w:tmpl w:val="57ACD084"/>
    <w:lvl w:ilvl="0" w:tplc="DD50D6A4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774117"/>
    <w:multiLevelType w:val="hybridMultilevel"/>
    <w:tmpl w:val="B0065866"/>
    <w:lvl w:ilvl="0" w:tplc="963E31B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2DB040B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DD50D6A4">
      <w:numFmt w:val="bullet"/>
      <w:lvlText w:val="o"/>
      <w:lvlJc w:val="left"/>
      <w:pPr>
        <w:ind w:left="226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022EF9A8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en-US"/>
      </w:rPr>
    </w:lvl>
    <w:lvl w:ilvl="4" w:tplc="58D686B4">
      <w:numFmt w:val="bullet"/>
      <w:lvlText w:val="•"/>
      <w:lvlJc w:val="left"/>
      <w:pPr>
        <w:ind w:left="4085" w:hanging="360"/>
      </w:pPr>
      <w:rPr>
        <w:rFonts w:hint="default"/>
        <w:lang w:val="en-US" w:eastAsia="en-US" w:bidi="en-US"/>
      </w:rPr>
    </w:lvl>
    <w:lvl w:ilvl="5" w:tplc="0EC02348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en-US"/>
      </w:rPr>
    </w:lvl>
    <w:lvl w:ilvl="6" w:tplc="FFC4AE26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en-US"/>
      </w:rPr>
    </w:lvl>
    <w:lvl w:ilvl="7" w:tplc="60FAE848"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en-US"/>
      </w:rPr>
    </w:lvl>
    <w:lvl w:ilvl="8" w:tplc="B2B8EA22">
      <w:numFmt w:val="bullet"/>
      <w:lvlText w:val="•"/>
      <w:lvlJc w:val="left"/>
      <w:pPr>
        <w:ind w:left="7735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1ED1F3D"/>
    <w:multiLevelType w:val="hybridMultilevel"/>
    <w:tmpl w:val="40707606"/>
    <w:lvl w:ilvl="0" w:tplc="DD50D6A4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097D61"/>
    <w:multiLevelType w:val="hybridMultilevel"/>
    <w:tmpl w:val="83723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1739B7"/>
    <w:multiLevelType w:val="hybridMultilevel"/>
    <w:tmpl w:val="CC2EA5D8"/>
    <w:lvl w:ilvl="0" w:tplc="DD50D6A4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495E61"/>
    <w:multiLevelType w:val="hybridMultilevel"/>
    <w:tmpl w:val="D3EE136E"/>
    <w:lvl w:ilvl="0" w:tplc="DD50D6A4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3A557F"/>
    <w:multiLevelType w:val="hybridMultilevel"/>
    <w:tmpl w:val="6A9EC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9941007">
    <w:abstractNumId w:val="7"/>
  </w:num>
  <w:num w:numId="2" w16cid:durableId="45299024">
    <w:abstractNumId w:val="1"/>
  </w:num>
  <w:num w:numId="3" w16cid:durableId="594703641">
    <w:abstractNumId w:val="2"/>
  </w:num>
  <w:num w:numId="4" w16cid:durableId="1867939111">
    <w:abstractNumId w:val="3"/>
  </w:num>
  <w:num w:numId="5" w16cid:durableId="83379499">
    <w:abstractNumId w:val="10"/>
  </w:num>
  <w:num w:numId="6" w16cid:durableId="670331681">
    <w:abstractNumId w:val="5"/>
  </w:num>
  <w:num w:numId="7" w16cid:durableId="1981812215">
    <w:abstractNumId w:val="11"/>
  </w:num>
  <w:num w:numId="8" w16cid:durableId="1297681555">
    <w:abstractNumId w:val="6"/>
  </w:num>
  <w:num w:numId="9" w16cid:durableId="1077440690">
    <w:abstractNumId w:val="8"/>
  </w:num>
  <w:num w:numId="10" w16cid:durableId="299115131">
    <w:abstractNumId w:val="0"/>
  </w:num>
  <w:num w:numId="11" w16cid:durableId="1711491196">
    <w:abstractNumId w:val="4"/>
  </w:num>
  <w:num w:numId="12" w16cid:durableId="2014185164">
    <w:abstractNumId w:val="12"/>
  </w:num>
  <w:num w:numId="13" w16cid:durableId="15419403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E1"/>
    <w:rsid w:val="00040CAC"/>
    <w:rsid w:val="000818A9"/>
    <w:rsid w:val="000C145F"/>
    <w:rsid w:val="00137209"/>
    <w:rsid w:val="001E12C5"/>
    <w:rsid w:val="002E0B52"/>
    <w:rsid w:val="00365F7F"/>
    <w:rsid w:val="00492876"/>
    <w:rsid w:val="00632CA1"/>
    <w:rsid w:val="00665E3A"/>
    <w:rsid w:val="00666E10"/>
    <w:rsid w:val="00683A03"/>
    <w:rsid w:val="007B58E8"/>
    <w:rsid w:val="009A5FC6"/>
    <w:rsid w:val="00A37DC0"/>
    <w:rsid w:val="00A70001"/>
    <w:rsid w:val="00AF2174"/>
    <w:rsid w:val="00B061C3"/>
    <w:rsid w:val="00BF22BA"/>
    <w:rsid w:val="00BF47FB"/>
    <w:rsid w:val="00E37646"/>
    <w:rsid w:val="00E65EA2"/>
    <w:rsid w:val="00ED6EEB"/>
    <w:rsid w:val="00F44DE1"/>
    <w:rsid w:val="00F8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5BF0"/>
  <w15:docId w15:val="{7917E95D-2152-46C3-9E06-66165237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Scheele</dc:creator>
  <cp:lastModifiedBy>Lisa Emery</cp:lastModifiedBy>
  <cp:revision>5</cp:revision>
  <dcterms:created xsi:type="dcterms:W3CDTF">2022-05-20T18:43:00Z</dcterms:created>
  <dcterms:modified xsi:type="dcterms:W3CDTF">2022-05-23T13:05:00Z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2022-05-20T00:00:00Z</vt:filetime>
  </property>
</Properties>
</file>